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205"/>
        <w:gridCol w:w="1836"/>
      </w:tblGrid>
      <w:tr w:rsidR="007B3118" w14:paraId="4BF1D398" w14:textId="77777777" w:rsidTr="002A2606">
        <w:trPr>
          <w:trHeight w:val="1964"/>
        </w:trPr>
        <w:tc>
          <w:tcPr>
            <w:tcW w:w="1975" w:type="dxa"/>
            <w:hideMark/>
          </w:tcPr>
          <w:p w14:paraId="741D6EFA" w14:textId="77777777" w:rsidR="007B3118" w:rsidRDefault="007B3118">
            <w:pPr>
              <w:spacing w:line="240" w:lineRule="auto"/>
            </w:pPr>
            <w:r>
              <w:rPr>
                <w:rFonts w:ascii="Times New Roman" w:hAnsi="Times New Roman"/>
                <w:b/>
                <w:noProof/>
                <w:color w:val="7F7F7F"/>
                <w:sz w:val="24"/>
                <w:szCs w:val="24"/>
                <w:lang w:val="en-US"/>
              </w:rPr>
              <w:drawing>
                <wp:inline distT="0" distB="0" distL="0" distR="0" wp14:anchorId="710DAB0F" wp14:editId="346857AF">
                  <wp:extent cx="1066800" cy="1000125"/>
                  <wp:effectExtent l="0" t="0" r="0" b="9525"/>
                  <wp:docPr id="2" name="Picture 2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</w:tcPr>
          <w:p w14:paraId="28376442" w14:textId="77777777" w:rsidR="007B3118" w:rsidRDefault="007B3118" w:rsidP="007B3118">
            <w:pPr>
              <w:spacing w:line="240" w:lineRule="auto"/>
              <w:jc w:val="center"/>
              <w:rPr>
                <w:rFonts w:ascii="Garamond" w:eastAsia="MS Mincho" w:hAnsi="Garamond" w:cs="Times New Roman"/>
                <w:b/>
                <w:sz w:val="20"/>
                <w:szCs w:val="20"/>
                <w:lang w:eastAsia="de-DE"/>
              </w:rPr>
            </w:pPr>
          </w:p>
          <w:p w14:paraId="700E0021" w14:textId="77777777" w:rsidR="00391C28" w:rsidRDefault="00391C28" w:rsidP="007B3118">
            <w:pPr>
              <w:spacing w:line="240" w:lineRule="auto"/>
              <w:jc w:val="center"/>
              <w:rPr>
                <w:rFonts w:ascii="Garamond" w:eastAsia="MS Mincho" w:hAnsi="Garamond" w:cs="Times New Roman"/>
                <w:b/>
                <w:sz w:val="24"/>
                <w:szCs w:val="24"/>
                <w:lang w:eastAsia="de-DE"/>
              </w:rPr>
            </w:pPr>
          </w:p>
          <w:p w14:paraId="6427EF1E" w14:textId="77777777" w:rsidR="007B3118" w:rsidRPr="002A2606" w:rsidRDefault="007B3118" w:rsidP="007B3118">
            <w:pPr>
              <w:spacing w:line="240" w:lineRule="auto"/>
              <w:jc w:val="center"/>
              <w:rPr>
                <w:rFonts w:ascii="Garamond" w:eastAsia="MS Mincho" w:hAnsi="Garamond" w:cs="Times New Roman"/>
                <w:b/>
                <w:sz w:val="24"/>
                <w:szCs w:val="24"/>
                <w:lang w:eastAsia="de-DE"/>
              </w:rPr>
            </w:pPr>
            <w:r w:rsidRPr="002A2606">
              <w:rPr>
                <w:rFonts w:ascii="Garamond" w:eastAsia="MS Mincho" w:hAnsi="Garamond" w:cs="Times New Roman"/>
                <w:b/>
                <w:sz w:val="24"/>
                <w:szCs w:val="24"/>
                <w:lang w:eastAsia="de-DE"/>
              </w:rPr>
              <w:t>REPUBLIKA E KOSOVËS</w:t>
            </w:r>
          </w:p>
          <w:p w14:paraId="6B0D38EC" w14:textId="77777777" w:rsidR="007B3118" w:rsidRPr="002A2606" w:rsidRDefault="007B3118" w:rsidP="007B3118">
            <w:pPr>
              <w:spacing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</w:pPr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>REPUBLIKA KOSOVA/REPUBLIC OF KOSOVO</w:t>
            </w:r>
          </w:p>
          <w:p w14:paraId="754DAC91" w14:textId="77777777" w:rsidR="007B3118" w:rsidRPr="002A2606" w:rsidRDefault="007B3118" w:rsidP="007B3118">
            <w:pPr>
              <w:spacing w:line="240" w:lineRule="auto"/>
              <w:jc w:val="center"/>
              <w:rPr>
                <w:rFonts w:ascii="Garamond" w:eastAsia="MS Mincho" w:hAnsi="Garamond" w:cs="Times New Roman"/>
                <w:b/>
                <w:sz w:val="24"/>
                <w:szCs w:val="24"/>
                <w:lang w:eastAsia="de-DE"/>
              </w:rPr>
            </w:pPr>
            <w:r w:rsidRPr="002A2606">
              <w:rPr>
                <w:rFonts w:ascii="Garamond" w:eastAsia="MS Mincho" w:hAnsi="Garamond" w:cs="Times New Roman"/>
                <w:b/>
                <w:sz w:val="24"/>
                <w:szCs w:val="24"/>
                <w:lang w:eastAsia="de-DE"/>
              </w:rPr>
              <w:t xml:space="preserve"> Komuna e Kaçanikut</w:t>
            </w:r>
          </w:p>
          <w:p w14:paraId="3FE23A2D" w14:textId="77777777" w:rsidR="007B3118" w:rsidRPr="002A2606" w:rsidRDefault="007B3118" w:rsidP="00391C28">
            <w:pPr>
              <w:spacing w:line="240" w:lineRule="auto"/>
              <w:jc w:val="center"/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</w:pPr>
            <w:proofErr w:type="spellStart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>Opština</w:t>
            </w:r>
            <w:proofErr w:type="spellEnd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>Kačanik</w:t>
            </w:r>
            <w:proofErr w:type="spellEnd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>/</w:t>
            </w:r>
            <w:proofErr w:type="spellStart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>Municipality</w:t>
            </w:r>
            <w:proofErr w:type="spellEnd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>of</w:t>
            </w:r>
            <w:proofErr w:type="spellEnd"/>
            <w:r w:rsidRPr="002A2606">
              <w:rPr>
                <w:rFonts w:ascii="Garamond" w:eastAsia="MS Mincho" w:hAnsi="Garamond" w:cs="Times New Roman"/>
                <w:sz w:val="20"/>
                <w:szCs w:val="20"/>
                <w:lang w:eastAsia="de-DE"/>
              </w:rPr>
              <w:t xml:space="preserve"> Kaçanik</w:t>
            </w:r>
          </w:p>
        </w:tc>
        <w:tc>
          <w:tcPr>
            <w:tcW w:w="1836" w:type="dxa"/>
            <w:hideMark/>
          </w:tcPr>
          <w:p w14:paraId="64DEA1CB" w14:textId="77777777" w:rsidR="007B3118" w:rsidRDefault="007B3118">
            <w:pPr>
              <w:spacing w:line="240" w:lineRule="auto"/>
              <w:jc w:val="right"/>
            </w:pPr>
            <w:r>
              <w:rPr>
                <w:rFonts w:ascii="Times New Roman" w:hAnsi="Times New Roman"/>
                <w:b/>
                <w:noProof/>
                <w:color w:val="7F7F7F"/>
                <w:sz w:val="24"/>
                <w:szCs w:val="24"/>
                <w:lang w:val="en-US"/>
              </w:rPr>
              <w:drawing>
                <wp:inline distT="0" distB="0" distL="0" distR="0" wp14:anchorId="21F8AA85" wp14:editId="5BB270E7">
                  <wp:extent cx="1028700" cy="1133475"/>
                  <wp:effectExtent l="0" t="0" r="0" b="9525"/>
                  <wp:docPr id="1" name="Picture 1" descr="korniza e amblemës origjin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orniza e amblemës origjin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43C8F0" w14:textId="77777777" w:rsidR="00AA14C6" w:rsidRDefault="00B1798C" w:rsidP="0035392F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__________________________________________________________________________________</w:t>
      </w:r>
      <w:r w:rsidR="00CC4CC6">
        <w:rPr>
          <w:rFonts w:ascii="Book Antiqua" w:hAnsi="Book Antiqua"/>
        </w:rPr>
        <w:t xml:space="preserve">                                                                                                   </w:t>
      </w:r>
    </w:p>
    <w:p w14:paraId="5E3E07C2" w14:textId="77777777" w:rsidR="00AA14C6" w:rsidRPr="00B55AEE" w:rsidRDefault="00AA14C6" w:rsidP="00AA14C6">
      <w:pPr>
        <w:spacing w:after="13"/>
        <w:ind w:left="-40"/>
        <w:rPr>
          <w:rFonts w:ascii="Times New Roman" w:eastAsia="Book Antiqua" w:hAnsi="Times New Roman" w:cs="Times New Roman"/>
          <w:color w:val="000000"/>
          <w:sz w:val="24"/>
        </w:rPr>
      </w:pPr>
    </w:p>
    <w:p w14:paraId="0CBC9331" w14:textId="77777777" w:rsidR="00AA14C6" w:rsidRPr="00B55AEE" w:rsidRDefault="00AA14C6" w:rsidP="00AA14C6">
      <w:pPr>
        <w:spacing w:after="0"/>
        <w:rPr>
          <w:rFonts w:ascii="Times New Roman" w:eastAsia="Book Antiqua" w:hAnsi="Times New Roman" w:cs="Times New Roman"/>
          <w:color w:val="000000"/>
          <w:sz w:val="24"/>
        </w:rPr>
      </w:pPr>
      <w:r w:rsidRPr="00B55AEE">
        <w:rPr>
          <w:rFonts w:ascii="Times New Roman" w:eastAsia="Book Antiqua" w:hAnsi="Times New Roman" w:cs="Times New Roman"/>
          <w:b/>
          <w:color w:val="000000"/>
          <w:sz w:val="32"/>
        </w:rPr>
        <w:t xml:space="preserve"> </w:t>
      </w:r>
    </w:p>
    <w:p w14:paraId="0861127B" w14:textId="17856AD7" w:rsidR="00AA14C6" w:rsidRPr="00A77D5B" w:rsidRDefault="00AA14C6" w:rsidP="00C75D10">
      <w:pPr>
        <w:spacing w:after="0"/>
        <w:rPr>
          <w:rFonts w:ascii="Times New Roman" w:eastAsia="Book Antiqua" w:hAnsi="Times New Roman" w:cs="Times New Roman"/>
          <w:color w:val="000000"/>
          <w:sz w:val="24"/>
        </w:rPr>
      </w:pPr>
      <w:r w:rsidRPr="00B55AEE">
        <w:rPr>
          <w:rFonts w:ascii="Times New Roman" w:eastAsia="Book Antiqua" w:hAnsi="Times New Roman" w:cs="Times New Roman"/>
          <w:b/>
          <w:color w:val="000000"/>
          <w:sz w:val="32"/>
        </w:rPr>
        <w:t xml:space="preserve"> </w:t>
      </w:r>
    </w:p>
    <w:p w14:paraId="50A8F857" w14:textId="77777777" w:rsidR="00A77D5B" w:rsidRDefault="00A77D5B" w:rsidP="00A77D5B">
      <w:pPr>
        <w:pStyle w:val="NoSpacing"/>
        <w:jc w:val="center"/>
        <w:rPr>
          <w:rFonts w:ascii="Book Antiqua" w:hAnsi="Book Antiqua" w:cs="Arial"/>
          <w:b/>
          <w:sz w:val="36"/>
          <w:szCs w:val="36"/>
        </w:rPr>
      </w:pPr>
      <w:r>
        <w:rPr>
          <w:rFonts w:ascii="Book Antiqua" w:hAnsi="Book Antiqua" w:cs="Arial"/>
          <w:b/>
          <w:sz w:val="36"/>
          <w:szCs w:val="36"/>
        </w:rPr>
        <w:t>DREJTORIA PËR ZHVILLIM EKONOMIK DHE TURIZËM</w:t>
      </w:r>
    </w:p>
    <w:p w14:paraId="7D4C143E" w14:textId="77777777" w:rsidR="00A77D5B" w:rsidRDefault="00A77D5B" w:rsidP="00A77D5B">
      <w:pPr>
        <w:pStyle w:val="NoSpacing"/>
        <w:jc w:val="center"/>
        <w:rPr>
          <w:rFonts w:ascii="Book Antiqua" w:hAnsi="Book Antiqua" w:cs="Arial"/>
          <w:b/>
          <w:sz w:val="36"/>
          <w:szCs w:val="36"/>
        </w:rPr>
      </w:pPr>
    </w:p>
    <w:p w14:paraId="6AB18B47" w14:textId="77777777" w:rsidR="00A77D5B" w:rsidRDefault="00A77D5B" w:rsidP="00A77D5B">
      <w:pPr>
        <w:pStyle w:val="NoSpacing"/>
        <w:jc w:val="center"/>
        <w:rPr>
          <w:rFonts w:ascii="Book Antiqua" w:hAnsi="Book Antiqua" w:cs="Arial"/>
          <w:b/>
          <w:sz w:val="36"/>
          <w:szCs w:val="36"/>
        </w:rPr>
      </w:pPr>
      <w:r>
        <w:rPr>
          <w:rFonts w:ascii="Book Antiqua" w:hAnsi="Book Antiqua" w:cs="Arial"/>
          <w:b/>
          <w:sz w:val="36"/>
          <w:szCs w:val="36"/>
        </w:rPr>
        <w:t>Programi</w:t>
      </w:r>
    </w:p>
    <w:p w14:paraId="38390D44" w14:textId="77777777" w:rsidR="00A77D5B" w:rsidRDefault="00A77D5B" w:rsidP="00A77D5B">
      <w:pPr>
        <w:pStyle w:val="NoSpacing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7FBEC7CF" w14:textId="77777777" w:rsidR="00A77D5B" w:rsidRDefault="00A77D5B" w:rsidP="00A77D5B">
      <w:pPr>
        <w:pStyle w:val="NoSpacing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”Subvencionimi i bizneseve ekzistuese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mikro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dhe të vogla”</w:t>
      </w:r>
    </w:p>
    <w:p w14:paraId="550455CC" w14:textId="77777777" w:rsidR="00A77D5B" w:rsidRDefault="00A77D5B" w:rsidP="00A77D5B">
      <w:pPr>
        <w:pStyle w:val="NoSpacing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2026</w:t>
      </w:r>
    </w:p>
    <w:p w14:paraId="225C47DB" w14:textId="77777777" w:rsidR="00A77D5B" w:rsidRDefault="00A77D5B" w:rsidP="00A77D5B">
      <w:pPr>
        <w:pStyle w:val="NoSpacing"/>
        <w:jc w:val="right"/>
        <w:rPr>
          <w:rFonts w:ascii="Book Antiqua" w:hAnsi="Book Antiqua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91"/>
      </w:tblGrid>
      <w:tr w:rsidR="00A77D5B" w14:paraId="0E1C4690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93D60BE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  <w:p w14:paraId="52B53E1A" w14:textId="77777777" w:rsidR="00A77D5B" w:rsidRDefault="00A77D5B">
            <w:pPr>
              <w:pStyle w:val="NoSpacing"/>
              <w:tabs>
                <w:tab w:val="center" w:pos="4400"/>
                <w:tab w:val="right" w:pos="8800"/>
              </w:tabs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ab/>
              <w:t xml:space="preserve">I. </w:t>
            </w:r>
            <w:r>
              <w:rPr>
                <w:rFonts w:ascii="Book Antiqua" w:eastAsiaTheme="majorEastAsia" w:hAnsi="Book Antiqua" w:cs="Arial"/>
                <w:b/>
                <w:i/>
                <w:sz w:val="24"/>
                <w:szCs w:val="24"/>
                <w:lang w:val="en-GB"/>
              </w:rPr>
              <w:t>INFORMATAT E PËRGJITHSHME TË APLIKANTIT</w:t>
            </w:r>
            <w:r>
              <w:rPr>
                <w:rFonts w:ascii="Book Antiqua" w:eastAsiaTheme="majorEastAsia" w:hAnsi="Book Antiqua" w:cs="Arial"/>
                <w:b/>
                <w:i/>
                <w:sz w:val="24"/>
                <w:szCs w:val="24"/>
                <w:lang w:val="en-GB"/>
              </w:rPr>
              <w:tab/>
            </w:r>
          </w:p>
        </w:tc>
      </w:tr>
      <w:tr w:rsidR="00A77D5B" w14:paraId="1B9D4B50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0F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2E83F61C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1.Emri dhe Mbiemri:</w:t>
            </w:r>
          </w:p>
          <w:p w14:paraId="3A51E055" w14:textId="27B38F0F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F19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4B3F17DB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FAE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7E3DE62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 Datëlindja:</w:t>
            </w:r>
          </w:p>
          <w:p w14:paraId="62CD3F25" w14:textId="6A95572A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1C1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37697A88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1861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7A85658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 Gjinia:</w:t>
            </w:r>
          </w:p>
          <w:p w14:paraId="164B29B1" w14:textId="142C1745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26B8" w14:textId="77777777" w:rsidR="00A77D5B" w:rsidRDefault="00A77D5B">
            <w:pPr>
              <w:pStyle w:val="NoSpacing"/>
              <w:rPr>
                <w:rFonts w:ascii="Book Antiqua" w:hAnsi="Book Antiqua" w:cs="Arial"/>
              </w:rPr>
            </w:pPr>
          </w:p>
          <w:p w14:paraId="61593C41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Femër        </w:t>
            </w: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Mashkull</w:t>
            </w:r>
          </w:p>
        </w:tc>
      </w:tr>
      <w:tr w:rsidR="00A77D5B" w14:paraId="46654A0D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82F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2F95781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4. Numri personal:</w:t>
            </w:r>
          </w:p>
          <w:p w14:paraId="4A43AD47" w14:textId="39633FDB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4B5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2254AA1C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B69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1E4E3566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 Vendbanimi:</w:t>
            </w:r>
          </w:p>
          <w:p w14:paraId="66272E25" w14:textId="4653F79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E3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50F835FD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C6B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1CE8953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6. Profesioni:</w:t>
            </w:r>
          </w:p>
          <w:p w14:paraId="42EB474E" w14:textId="2156E053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4D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7B04C9EB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95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5B07E0AB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7. </w:t>
            </w:r>
            <w:proofErr w:type="spellStart"/>
            <w:r>
              <w:rPr>
                <w:rFonts w:ascii="Book Antiqua" w:hAnsi="Book Antiqua"/>
              </w:rPr>
              <w:t>Etniciteti</w:t>
            </w:r>
            <w:proofErr w:type="spellEnd"/>
            <w:r>
              <w:rPr>
                <w:rFonts w:ascii="Book Antiqua" w:hAnsi="Book Antiqua"/>
              </w:rPr>
              <w:t>:</w:t>
            </w:r>
          </w:p>
          <w:p w14:paraId="65A587DB" w14:textId="1D68DD8B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78F" w14:textId="77777777" w:rsidR="00A77D5B" w:rsidRDefault="00A77D5B">
            <w:pPr>
              <w:pStyle w:val="NoSpacing"/>
              <w:rPr>
                <w:rFonts w:ascii="Book Antiqua" w:hAnsi="Book Antiqua" w:cs="Arial"/>
              </w:rPr>
            </w:pPr>
          </w:p>
          <w:p w14:paraId="01497B1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Shqiptar      </w:t>
            </w: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Tjetër: _________________</w:t>
            </w:r>
          </w:p>
        </w:tc>
      </w:tr>
      <w:tr w:rsidR="00A77D5B" w14:paraId="0BF8CFA3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3A0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19A61D70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8. Numri telefonit:</w:t>
            </w:r>
          </w:p>
          <w:p w14:paraId="3995F516" w14:textId="5842E709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1EF7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1383294F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D5AB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43633E17" w14:textId="48927583" w:rsidR="00C75D10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9. E-</w:t>
            </w:r>
            <w:proofErr w:type="spellStart"/>
            <w:r>
              <w:rPr>
                <w:rFonts w:ascii="Book Antiqua" w:hAnsi="Book Antiqua"/>
              </w:rPr>
              <w:t>mail</w:t>
            </w:r>
            <w:proofErr w:type="spellEnd"/>
            <w:r>
              <w:rPr>
                <w:rFonts w:ascii="Book Antiqua" w:hAnsi="Book Antiqua"/>
              </w:rPr>
              <w:t xml:space="preserve"> adresa:</w:t>
            </w:r>
          </w:p>
          <w:p w14:paraId="35B2FB88" w14:textId="77777777" w:rsidR="00C75D10" w:rsidRDefault="00C75D10">
            <w:pPr>
              <w:pStyle w:val="NoSpacing"/>
              <w:rPr>
                <w:rFonts w:ascii="Book Antiqua" w:hAnsi="Book Antiqua"/>
              </w:rPr>
            </w:pPr>
          </w:p>
          <w:p w14:paraId="02BF7CE8" w14:textId="14C40B03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E1A" w14:textId="3C69E4E9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2A36922F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D4661A" w14:textId="77777777" w:rsidR="00A77D5B" w:rsidRDefault="00A77D5B">
            <w:pPr>
              <w:pStyle w:val="NoSpacing"/>
              <w:shd w:val="clear" w:color="auto" w:fill="D0CECE" w:themeFill="background2" w:themeFillShade="E6"/>
              <w:rPr>
                <w:rFonts w:ascii="Book Antiqua" w:hAnsi="Book Antiqua"/>
                <w:sz w:val="24"/>
                <w:szCs w:val="24"/>
              </w:rPr>
            </w:pPr>
          </w:p>
          <w:p w14:paraId="545DB6B1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II. INFORMATAT E PËRGJITHSHME TË BIZNESIT</w:t>
            </w:r>
          </w:p>
        </w:tc>
      </w:tr>
      <w:tr w:rsidR="00A77D5B" w14:paraId="68C8F965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EA3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412F40D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 Emri i Biznesit: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D57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05DC79F3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17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0AB88489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11. Nr. Unik i Biznesit 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335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</w:tr>
      <w:tr w:rsidR="00A77D5B" w14:paraId="7ACB815E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48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6F68892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 Statusi Legal i Biznesit: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CB93" w14:textId="77777777" w:rsidR="00A77D5B" w:rsidRDefault="00A77D5B">
            <w:pPr>
              <w:tabs>
                <w:tab w:val="left" w:pos="3669"/>
              </w:tabs>
              <w:spacing w:before="120" w:after="120" w:line="360" w:lineRule="auto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Biznes Individual    </w:t>
            </w:r>
            <w:r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 SHPK   </w:t>
            </w:r>
            <w:r>
              <w:rPr>
                <w:rFonts w:ascii="Book Antiqua" w:hAnsi="Book Antiqua" w:cs="Arial"/>
              </w:rPr>
              <w:t xml:space="preserve">  </w:t>
            </w: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</w:rPr>
              <w:t xml:space="preserve"> </w:t>
            </w:r>
            <w:r>
              <w:rPr>
                <w:rFonts w:ascii="Book Antiqua" w:hAnsi="Book Antiqua" w:cs="Arial"/>
                <w:sz w:val="18"/>
                <w:szCs w:val="18"/>
              </w:rPr>
              <w:t xml:space="preserve">tjetër </w:t>
            </w:r>
          </w:p>
        </w:tc>
      </w:tr>
      <w:tr w:rsidR="00A77D5B" w14:paraId="76802AF0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F17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5FF2B8C0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 Pronari (ët), Përfaqësuesi (t) ligjor: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916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55DF6818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3366" w14:textId="77777777" w:rsidR="00A77D5B" w:rsidRDefault="00A77D5B">
            <w:pPr>
              <w:pStyle w:val="NoSpacing"/>
              <w:rPr>
                <w:rFonts w:ascii="Book Antiqua" w:hAnsi="Book Antiqua"/>
                <w:bCs/>
              </w:rPr>
            </w:pPr>
            <w:r>
              <w:rPr>
                <w:rFonts w:eastAsia="Tahoma"/>
                <w:bCs/>
              </w:rPr>
              <w:t>14.Veprimtaria e biznesit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8D6C" w14:textId="77777777" w:rsidR="00A77D5B" w:rsidRDefault="00A77D5B" w:rsidP="00A77D5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t>Prodhim</w:t>
            </w:r>
          </w:p>
          <w:p w14:paraId="76DA3901" w14:textId="77777777" w:rsidR="00A77D5B" w:rsidRDefault="00A77D5B" w:rsidP="00A77D5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bCs/>
              </w:rPr>
            </w:pPr>
            <w:proofErr w:type="spellStart"/>
            <w:r>
              <w:rPr>
                <w:bCs/>
              </w:rPr>
              <w:t>Perpunim</w:t>
            </w:r>
            <w:proofErr w:type="spellEnd"/>
          </w:p>
          <w:p w14:paraId="2CC9D439" w14:textId="77777777" w:rsidR="00A77D5B" w:rsidRDefault="00A77D5B" w:rsidP="00A77D5B">
            <w:pPr>
              <w:pStyle w:val="NoSpacing"/>
              <w:numPr>
                <w:ilvl w:val="0"/>
                <w:numId w:val="20"/>
              </w:numPr>
              <w:rPr>
                <w:rFonts w:ascii="Book Antiqua" w:hAnsi="Book Antiqua"/>
                <w:bCs/>
              </w:rPr>
            </w:pP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Sherbim</w:t>
            </w:r>
            <w:proofErr w:type="spellEnd"/>
          </w:p>
        </w:tc>
      </w:tr>
      <w:tr w:rsidR="00A77D5B" w14:paraId="6E86D0A6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554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593A8373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15. Adresa e Biznesit: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C53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60ECEE7B" w14:textId="77777777" w:rsidTr="00A77D5B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711" w14:textId="77777777" w:rsidR="00A77D5B" w:rsidRDefault="00A77D5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1521CD4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16. Emri i Bankës, Xhirollogaria e Biznesit: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E97" w14:textId="77777777" w:rsidR="00A77D5B" w:rsidRDefault="00A77D5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77D5B" w14:paraId="33E85476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85C689" w14:textId="77777777" w:rsidR="00A77D5B" w:rsidRDefault="00A77D5B">
            <w:pPr>
              <w:pStyle w:val="NoSpacing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</w:pPr>
          </w:p>
          <w:p w14:paraId="331E7E84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III. PËRSHKRIMI I SHKURTËR I PROJEKTIT/PLANIT TË BIZNESIT</w:t>
            </w:r>
          </w:p>
        </w:tc>
      </w:tr>
      <w:tr w:rsidR="00A77D5B" w14:paraId="1F85576A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9C8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17.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 xml:space="preserve"> Përshkruani gjendjen e tanishme të Biznesit tuaj :</w:t>
            </w:r>
          </w:p>
          <w:p w14:paraId="706D3278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8360654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3B9D8B2C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5F0FBD7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8FA2D51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0A93779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6C1D588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5297B34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43684797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128F538F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</w:tr>
      <w:tr w:rsidR="00A77D5B" w14:paraId="7CA5C627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3567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18. </w:t>
            </w: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>Përshkruani idenë e Projektit / Planin e Biznesit Tuaj :</w:t>
            </w:r>
          </w:p>
          <w:p w14:paraId="4D489D97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5D27648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6108C7D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63EA5347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F89A9A7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4F3E43DC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2BE20BF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2FB0059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224942AE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6F8FD9DC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</w:tc>
      </w:tr>
      <w:tr w:rsidR="00A77D5B" w14:paraId="08E1CE19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EAFC278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lang w:val="en-CA"/>
              </w:rPr>
            </w:pPr>
          </w:p>
          <w:p w14:paraId="37C482FC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  <w:b/>
                <w:i/>
                <w:lang w:val="en-CA"/>
              </w:rPr>
              <w:t>IV. PRODUKTET/SHËRBIMET TË CILAT I OFRONI:</w:t>
            </w:r>
          </w:p>
        </w:tc>
      </w:tr>
      <w:tr w:rsidR="00A77D5B" w14:paraId="047DEF65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2AC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42EC762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</w:tr>
      <w:tr w:rsidR="00A77D5B" w14:paraId="35436DE9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A9C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675EA74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</w:tr>
      <w:tr w:rsidR="00A77D5B" w14:paraId="1AE9DD8C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62C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7FC7468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</w:tr>
      <w:tr w:rsidR="00A77D5B" w14:paraId="483CD941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0D5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263E89E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lastRenderedPageBreak/>
              <w:t>4.</w:t>
            </w:r>
          </w:p>
        </w:tc>
      </w:tr>
      <w:tr w:rsidR="00A77D5B" w14:paraId="26DCEE1E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5BE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553D2C6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5.</w:t>
            </w:r>
          </w:p>
        </w:tc>
      </w:tr>
    </w:tbl>
    <w:p w14:paraId="04A7BD0F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5B" w14:paraId="3E64FD70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20C98DB" w14:textId="77777777" w:rsidR="00A77D5B" w:rsidRDefault="00A77D5B">
            <w:pPr>
              <w:spacing w:line="240" w:lineRule="auto"/>
              <w:jc w:val="center"/>
              <w:outlineLvl w:val="1"/>
              <w:rPr>
                <w:rFonts w:ascii="Book Antiqua" w:hAnsi="Book Antiqua" w:cs="Arial"/>
                <w:b/>
                <w:i/>
                <w:sz w:val="24"/>
                <w:szCs w:val="24"/>
                <w:lang w:val="en-CA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CA"/>
              </w:rPr>
              <w:t>V. PËRFITUESIT</w:t>
            </w:r>
          </w:p>
          <w:p w14:paraId="2850CA13" w14:textId="77777777" w:rsidR="00A77D5B" w:rsidRDefault="00A77D5B">
            <w:pPr>
              <w:spacing w:line="240" w:lineRule="auto"/>
              <w:jc w:val="center"/>
              <w:outlineLvl w:val="1"/>
              <w:rPr>
                <w:rFonts w:ascii="Book Antiqua" w:hAnsi="Book Antiqua" w:cs="Arial"/>
                <w:b/>
                <w:i/>
                <w:lang w:val="en-CA"/>
              </w:rPr>
            </w:pP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Numri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i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të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punësuarëve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si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rezultat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i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CA"/>
              </w:rPr>
              <w:t>Grantit</w:t>
            </w:r>
            <w:proofErr w:type="spellEnd"/>
            <w:r>
              <w:rPr>
                <w:rFonts w:ascii="Book Antiqua" w:hAnsi="Book Antiqua" w:cs="Arial"/>
                <w:b/>
                <w:i/>
                <w:lang w:val="en-CA"/>
              </w:rPr>
              <w:t>:</w:t>
            </w:r>
          </w:p>
        </w:tc>
      </w:tr>
      <w:tr w:rsidR="00A77D5B" w14:paraId="053FA441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96E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2BB9780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</w:tr>
      <w:tr w:rsidR="00A77D5B" w14:paraId="0D0CFED8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C0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3F146900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</w:tr>
    </w:tbl>
    <w:p w14:paraId="46994FC7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5B" w14:paraId="70D8DD3A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02965EB0" w14:textId="77777777" w:rsidR="00A77D5B" w:rsidRDefault="00A77D5B">
            <w:pPr>
              <w:pStyle w:val="NoSpacing"/>
              <w:jc w:val="center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>VI. REZULTATET E PRITSHME NGA GRANTI:</w:t>
            </w:r>
          </w:p>
          <w:p w14:paraId="5DBB2DCC" w14:textId="77777777" w:rsidR="00A77D5B" w:rsidRDefault="00A77D5B">
            <w:pPr>
              <w:pStyle w:val="NoSpacing"/>
              <w:jc w:val="center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 xml:space="preserve">Cilat janë rezultatet e pritshme që do të arrihen përmes këtij </w:t>
            </w:r>
            <w:proofErr w:type="spellStart"/>
            <w:r>
              <w:rPr>
                <w:rFonts w:ascii="Book Antiqua" w:hAnsi="Book Antiqua" w:cs="Arial"/>
                <w:b/>
                <w:i/>
              </w:rPr>
              <w:t>granti</w:t>
            </w:r>
            <w:proofErr w:type="spellEnd"/>
            <w:r>
              <w:rPr>
                <w:rFonts w:ascii="Book Antiqua" w:hAnsi="Book Antiqua" w:cs="Arial"/>
                <w:b/>
                <w:i/>
              </w:rPr>
              <w:t>?</w:t>
            </w:r>
          </w:p>
        </w:tc>
      </w:tr>
      <w:tr w:rsidR="00A77D5B" w14:paraId="07994A5A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D0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3E4C139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</w:tr>
      <w:tr w:rsidR="00A77D5B" w14:paraId="66C8F9AA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9C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2E72022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</w:tr>
      <w:tr w:rsidR="00A77D5B" w14:paraId="293DD238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DFC0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067A9F4C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</w:tr>
    </w:tbl>
    <w:p w14:paraId="43B67D3E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4AEF97A1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6498C8BD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5B" w14:paraId="4DFA642D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459DEEA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VII. KLIENTËT E BIZNESIT</w:t>
            </w:r>
          </w:p>
          <w:p w14:paraId="16C99233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Kush janë konsumatorët / klientët tuaj?</w:t>
            </w:r>
          </w:p>
        </w:tc>
      </w:tr>
      <w:tr w:rsidR="00A77D5B" w14:paraId="2B1A0380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EE4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0B7F3B7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</w:tr>
      <w:tr w:rsidR="00A77D5B" w14:paraId="60C62ED2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1E3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7F650037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</w:tr>
    </w:tbl>
    <w:p w14:paraId="2DFF1D69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5B" w14:paraId="625E25D4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2F1806EF" w14:textId="77777777" w:rsidR="00A77D5B" w:rsidRDefault="00A77D5B">
            <w:pPr>
              <w:tabs>
                <w:tab w:val="center" w:pos="4400"/>
              </w:tabs>
              <w:spacing w:line="240" w:lineRule="auto"/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ab/>
              <w:t>VIII. PROMOVIMI</w:t>
            </w:r>
          </w:p>
          <w:p w14:paraId="47CEC4BB" w14:textId="77777777" w:rsidR="00A77D5B" w:rsidRDefault="00A77D5B">
            <w:pPr>
              <w:spacing w:line="240" w:lineRule="auto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b/>
                <w:i/>
                <w:lang w:val="en-GB"/>
              </w:rPr>
              <w:t xml:space="preserve">Ku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dhe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 xml:space="preserve"> Si do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t`i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promovoni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prodhimet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>/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produktet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 xml:space="preserve"> apo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shërbimet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 xml:space="preserve"> e </w:t>
            </w:r>
            <w:proofErr w:type="spellStart"/>
            <w:r>
              <w:rPr>
                <w:rFonts w:ascii="Book Antiqua" w:hAnsi="Book Antiqua" w:cs="Arial"/>
                <w:b/>
                <w:i/>
                <w:lang w:val="en-GB"/>
              </w:rPr>
              <w:t>juaja</w:t>
            </w:r>
            <w:proofErr w:type="spellEnd"/>
            <w:r>
              <w:rPr>
                <w:rFonts w:ascii="Book Antiqua" w:hAnsi="Book Antiqua" w:cs="Arial"/>
                <w:b/>
                <w:i/>
                <w:lang w:val="en-GB"/>
              </w:rPr>
              <w:t>?</w:t>
            </w:r>
          </w:p>
        </w:tc>
      </w:tr>
      <w:tr w:rsidR="00A77D5B" w14:paraId="707FCF55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56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754EF0FB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</w:tr>
      <w:tr w:rsidR="00A77D5B" w14:paraId="11C405A5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DD59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63D587B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</w:tr>
    </w:tbl>
    <w:p w14:paraId="28194B15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6A0C7568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2811"/>
      </w:tblGrid>
      <w:tr w:rsidR="00A77D5B" w14:paraId="465A512F" w14:textId="77777777" w:rsidTr="00A77D5B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B00FE1B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  <w:sz w:val="24"/>
                <w:szCs w:val="24"/>
              </w:rPr>
            </w:pPr>
          </w:p>
          <w:p w14:paraId="70213E27" w14:textId="77777777" w:rsidR="00A77D5B" w:rsidRDefault="00A77D5B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</w:rPr>
              <w:t>IX.  Përshkruani strukturën organizative të biznesit tuaj:</w:t>
            </w:r>
          </w:p>
        </w:tc>
      </w:tr>
      <w:tr w:rsidR="00A77D5B" w14:paraId="442BD284" w14:textId="77777777" w:rsidTr="00A77D5B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4B06" w14:textId="77777777" w:rsidR="00A77D5B" w:rsidRDefault="00A77D5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Book Antiqua" w:hAnsi="Book Antiqua" w:cs="Arial"/>
                <w:b/>
                <w:i/>
              </w:rPr>
            </w:pPr>
          </w:p>
          <w:p w14:paraId="3DEFDB94" w14:textId="77777777" w:rsidR="00A77D5B" w:rsidRDefault="00A77D5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Book Antiqua" w:hAnsi="Book Antiqua" w:cs="Arial"/>
                <w:b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>Punonjës me orar të plotë / nëse keni sa janë?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1A9" w14:textId="77777777" w:rsidR="00A77D5B" w:rsidRDefault="00A77D5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77D5B" w14:paraId="47B8F6AD" w14:textId="77777777" w:rsidTr="00A77D5B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ECA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</w:rPr>
            </w:pPr>
          </w:p>
          <w:p w14:paraId="5CD0973E" w14:textId="77777777" w:rsidR="00A77D5B" w:rsidRDefault="00A77D5B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</w:rPr>
              <w:t>Punonjës me kohë të pjesshme/ nëse keni sa janë?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19E3" w14:textId="77777777" w:rsidR="00A77D5B" w:rsidRDefault="00A77D5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A77D5B" w14:paraId="233D2EFC" w14:textId="77777777" w:rsidTr="00A77D5B"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2331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i/>
              </w:rPr>
            </w:pPr>
          </w:p>
          <w:p w14:paraId="213EC833" w14:textId="77777777" w:rsidR="00A77D5B" w:rsidRDefault="00A77D5B">
            <w:pPr>
              <w:pStyle w:val="NoSpacing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</w:rPr>
              <w:t>Punonjës me nevoja të veçanta: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541" w14:textId="77777777" w:rsidR="00A77D5B" w:rsidRDefault="00A77D5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7D403F01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24BDFD51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7D5B" w14:paraId="0FC5AF3A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ABD688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  <w:lang w:val="en-GB"/>
              </w:rPr>
            </w:pPr>
          </w:p>
          <w:p w14:paraId="0651EB8A" w14:textId="77777777" w:rsidR="00A77D5B" w:rsidRDefault="00A77D5B">
            <w:pPr>
              <w:pStyle w:val="NoSpacing"/>
              <w:rPr>
                <w:rFonts w:ascii="Book Antiqua" w:hAnsi="Book Antiqua"/>
                <w:i/>
                <w:sz w:val="24"/>
                <w:szCs w:val="24"/>
              </w:rPr>
            </w:pPr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X. A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jeni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përfitues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nga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skema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e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Granteve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Komunale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paraprake</w:t>
            </w:r>
            <w:proofErr w:type="spellEnd"/>
            <w:r>
              <w:rPr>
                <w:rFonts w:ascii="Book Antiqua" w:hAnsi="Book Antiqua" w:cs="Arial"/>
                <w:b/>
                <w:i/>
                <w:sz w:val="24"/>
                <w:szCs w:val="24"/>
                <w:lang w:val="en-GB"/>
              </w:rPr>
              <w:t>?</w:t>
            </w:r>
          </w:p>
        </w:tc>
      </w:tr>
      <w:tr w:rsidR="00A77D5B" w14:paraId="36EF2F9B" w14:textId="77777777" w:rsidTr="00A77D5B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059" w14:textId="77777777" w:rsidR="00A77D5B" w:rsidRDefault="00A77D5B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  <w:p w14:paraId="07DFFCBA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  <w:lang w:val="en-GB"/>
              </w:rPr>
              <w:t xml:space="preserve"> PO                </w:t>
            </w:r>
            <w:r>
              <w:rPr>
                <w:rFonts w:ascii="Book Antiqua" w:hAnsi="Book Antiqua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ook Antiqua" w:hAnsi="Book Antiqua" w:cs="Arial"/>
              </w:rPr>
              <w:instrText xml:space="preserve"> FORMCHECKBOX </w:instrText>
            </w:r>
            <w:r>
              <w:rPr>
                <w:rFonts w:ascii="Book Antiqua" w:hAnsi="Book Antiqua" w:cs="Arial"/>
              </w:rPr>
            </w:r>
            <w:r>
              <w:rPr>
                <w:rFonts w:ascii="Book Antiqua" w:hAnsi="Book Antiqua" w:cs="Arial"/>
              </w:rPr>
              <w:fldChar w:fldCharType="separate"/>
            </w:r>
            <w:r>
              <w:rPr>
                <w:rFonts w:ascii="Book Antiqua" w:hAnsi="Book Antiqua" w:cs="Arial"/>
              </w:rPr>
              <w:fldChar w:fldCharType="end"/>
            </w:r>
            <w:r>
              <w:rPr>
                <w:rFonts w:ascii="Book Antiqua" w:hAnsi="Book Antiqua" w:cs="Arial"/>
                <w:lang w:val="en-GB"/>
              </w:rPr>
              <w:t xml:space="preserve"> JO</w:t>
            </w:r>
          </w:p>
        </w:tc>
      </w:tr>
    </w:tbl>
    <w:p w14:paraId="11022474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1A3D3323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38DF73A6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2796"/>
        <w:gridCol w:w="1062"/>
        <w:gridCol w:w="1011"/>
        <w:gridCol w:w="1794"/>
      </w:tblGrid>
      <w:tr w:rsidR="00A77D5B" w14:paraId="448CB2A1" w14:textId="77777777" w:rsidTr="00A77D5B">
        <w:tc>
          <w:tcPr>
            <w:tcW w:w="9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F64680A" w14:textId="77777777" w:rsidR="00A77D5B" w:rsidRDefault="00A77D5B">
            <w:pPr>
              <w:pStyle w:val="NoSpacing"/>
              <w:rPr>
                <w:rFonts w:ascii="Book Antiqua" w:hAnsi="Book Antiqua" w:cs="Arial"/>
                <w:b/>
              </w:rPr>
            </w:pPr>
          </w:p>
          <w:p w14:paraId="79F8456F" w14:textId="77777777" w:rsidR="00A77D5B" w:rsidRDefault="00A77D5B">
            <w:pPr>
              <w:pStyle w:val="NoSpacing"/>
              <w:rPr>
                <w:rFonts w:ascii="Book Antiqua" w:hAnsi="Book Antiqua"/>
                <w:i/>
              </w:rPr>
            </w:pPr>
            <w:r>
              <w:rPr>
                <w:rFonts w:ascii="Book Antiqua" w:hAnsi="Book Antiqua" w:cs="Arial"/>
                <w:b/>
                <w:i/>
              </w:rPr>
              <w:t>XI. Pajisjet, makina, mjetet e punës te kërkuara përmes këtij projekti:</w:t>
            </w:r>
          </w:p>
        </w:tc>
      </w:tr>
      <w:tr w:rsidR="00A77D5B" w14:paraId="410685C3" w14:textId="77777777" w:rsidTr="00A77D5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557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 w:cs="Arial"/>
                <w:b/>
              </w:rPr>
              <w:t>Emri i pajisjes, mjetit të punës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160D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SPECIFIKACIONI</w:t>
            </w:r>
          </w:p>
          <w:p w14:paraId="2C25DCB2" w14:textId="77777777" w:rsidR="00A77D5B" w:rsidRDefault="00A77D5B">
            <w:pPr>
              <w:pStyle w:val="Default"/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(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Modeli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lloji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karakteristikat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teknike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viti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i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prodhimit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Book Antiqua" w:hAnsi="Book Antiqua"/>
                <w:sz w:val="22"/>
                <w:szCs w:val="22"/>
              </w:rPr>
              <w:t>etj</w:t>
            </w:r>
            <w:proofErr w:type="spellEnd"/>
            <w:r>
              <w:rPr>
                <w:rFonts w:ascii="Book Antiqua" w:hAnsi="Book Antiqua"/>
                <w:sz w:val="22"/>
                <w:szCs w:val="22"/>
              </w:rPr>
              <w:t>.)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68C3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Çmimi për njësi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E15A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Sasia  kërkuar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EB5F" w14:textId="77777777" w:rsidR="00A77D5B" w:rsidRDefault="00A77D5B">
            <w:pPr>
              <w:pStyle w:val="NoSpacing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Vlera totale €URO</w:t>
            </w:r>
          </w:p>
        </w:tc>
      </w:tr>
      <w:tr w:rsidR="00A77D5B" w14:paraId="71410241" w14:textId="77777777" w:rsidTr="00A77D5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533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4EF2785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68C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16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9C9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5AC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5559A8BA" w14:textId="77777777" w:rsidTr="00A77D5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19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3A12C95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980B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9DB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3C6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C21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6E753030" w14:textId="77777777" w:rsidTr="00A77D5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02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1099CD05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E53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9712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9109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FE1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6000384E" w14:textId="77777777" w:rsidTr="00A77D5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82F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7A9C374A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1D19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4C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BD1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79E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  <w:tr w:rsidR="00A77D5B" w14:paraId="70372675" w14:textId="77777777" w:rsidTr="00A77D5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F55C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  <w:p w14:paraId="6BDD88E9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F38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0276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4EC4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B69B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0ECB41A8" w14:textId="77777777" w:rsidR="00A77D5B" w:rsidRDefault="00A77D5B" w:rsidP="00A77D5B">
      <w:pPr>
        <w:pStyle w:val="NoSpacing"/>
        <w:rPr>
          <w:rFonts w:ascii="Book Antiqua" w:hAnsi="Book Antiqua"/>
          <w:b/>
          <w:i/>
        </w:rPr>
      </w:pPr>
    </w:p>
    <w:tbl>
      <w:tblPr>
        <w:tblW w:w="9315" w:type="dxa"/>
        <w:tblInd w:w="-6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3346"/>
        <w:gridCol w:w="2384"/>
      </w:tblGrid>
      <w:tr w:rsidR="00A77D5B" w14:paraId="2CDB1FF1" w14:textId="77777777" w:rsidTr="00A77D5B">
        <w:trPr>
          <w:trHeight w:hRule="exact" w:val="460"/>
        </w:trPr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6A273EB" w14:textId="77777777" w:rsidR="00A77D5B" w:rsidRDefault="00A77D5B">
            <w:pPr>
              <w:rPr>
                <w:rFonts w:eastAsia="Tahoma"/>
                <w:bCs/>
              </w:rPr>
            </w:pPr>
            <w:r>
              <w:rPr>
                <w:rFonts w:eastAsia="Tahoma"/>
                <w:bCs/>
              </w:rPr>
              <w:t xml:space="preserve">Vlera e përgjithshme e projektit </w:t>
            </w:r>
            <w:r>
              <w:rPr>
                <w:bCs/>
              </w:rPr>
              <w:t>(€):</w:t>
            </w:r>
          </w:p>
        </w:tc>
        <w:tc>
          <w:tcPr>
            <w:tcW w:w="57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4145C674" w14:textId="77777777" w:rsidR="00A77D5B" w:rsidRDefault="00A77D5B">
            <w:pPr>
              <w:jc w:val="center"/>
              <w:rPr>
                <w:rFonts w:eastAsia="MS Mincho"/>
                <w:bCs/>
              </w:rPr>
            </w:pPr>
            <w:r>
              <w:rPr>
                <w:bCs/>
              </w:rPr>
              <w:t>€</w:t>
            </w:r>
          </w:p>
        </w:tc>
      </w:tr>
      <w:tr w:rsidR="00A77D5B" w14:paraId="39D7B60B" w14:textId="77777777" w:rsidTr="00A77D5B">
        <w:trPr>
          <w:trHeight w:hRule="exact" w:val="484"/>
        </w:trPr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6D65252F" w14:textId="77777777" w:rsidR="00A77D5B" w:rsidRDefault="00A77D5B">
            <w:pPr>
              <w:rPr>
                <w:bCs/>
              </w:rPr>
            </w:pPr>
            <w:r>
              <w:rPr>
                <w:bCs/>
              </w:rPr>
              <w:t xml:space="preserve">Shuma e </w:t>
            </w:r>
            <w:proofErr w:type="spellStart"/>
            <w:r>
              <w:rPr>
                <w:bCs/>
              </w:rPr>
              <w:t>grantit</w:t>
            </w:r>
            <w:proofErr w:type="spellEnd"/>
            <w:r>
              <w:rPr>
                <w:bCs/>
              </w:rPr>
              <w:t xml:space="preserve"> të kërkuar: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506499" w14:textId="77777777" w:rsidR="00A77D5B" w:rsidRDefault="00A77D5B">
            <w:pPr>
              <w:jc w:val="center"/>
              <w:rPr>
                <w:bCs/>
              </w:rPr>
            </w:pPr>
            <w:r>
              <w:rPr>
                <w:bCs/>
              </w:rPr>
              <w:t>€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3302A69" w14:textId="77777777" w:rsidR="00A77D5B" w:rsidRDefault="00A77D5B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  <w:tr w:rsidR="00A77D5B" w14:paraId="1454ED48" w14:textId="77777777" w:rsidTr="00A77D5B">
        <w:trPr>
          <w:trHeight w:hRule="exact" w:val="404"/>
        </w:trPr>
        <w:tc>
          <w:tcPr>
            <w:tcW w:w="3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236F8ACE" w14:textId="77777777" w:rsidR="00A77D5B" w:rsidRDefault="00A77D5B">
            <w:pPr>
              <w:rPr>
                <w:bCs/>
              </w:rPr>
            </w:pPr>
            <w:r>
              <w:rPr>
                <w:bCs/>
              </w:rPr>
              <w:t>Shuma e bashkëfinancimit:</w:t>
            </w:r>
          </w:p>
        </w:tc>
        <w:tc>
          <w:tcPr>
            <w:tcW w:w="3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2CCD44" w14:textId="77777777" w:rsidR="00A77D5B" w:rsidRDefault="00A77D5B">
            <w:pPr>
              <w:jc w:val="center"/>
              <w:rPr>
                <w:bCs/>
              </w:rPr>
            </w:pPr>
            <w:r>
              <w:rPr>
                <w:bCs/>
              </w:rPr>
              <w:t>€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14:paraId="16CB67AC" w14:textId="77777777" w:rsidR="00A77D5B" w:rsidRDefault="00A77D5B">
            <w:pPr>
              <w:jc w:val="center"/>
              <w:rPr>
                <w:bCs/>
              </w:rPr>
            </w:pPr>
            <w:r>
              <w:rPr>
                <w:bCs/>
              </w:rPr>
              <w:t>%</w:t>
            </w:r>
          </w:p>
        </w:tc>
      </w:tr>
    </w:tbl>
    <w:p w14:paraId="191F94B0" w14:textId="77777777" w:rsidR="00A77D5B" w:rsidRDefault="00A77D5B" w:rsidP="00A77D5B">
      <w:pPr>
        <w:pStyle w:val="NoSpacing"/>
        <w:rPr>
          <w:rFonts w:ascii="Book Antiqua" w:hAnsi="Book Antiqua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A77D5B" w14:paraId="048A0596" w14:textId="77777777" w:rsidTr="00A77D5B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9E2" w14:textId="77777777" w:rsidR="00A77D5B" w:rsidRDefault="00A77D5B">
            <w:pPr>
              <w:pStyle w:val="NoSpacing"/>
              <w:rPr>
                <w:rFonts w:ascii="Book Antiqua" w:hAnsi="Book Antiqua" w:cs="Arial"/>
                <w:i/>
                <w:iCs/>
              </w:rPr>
            </w:pPr>
            <w:proofErr w:type="spellStart"/>
            <w:r>
              <w:rPr>
                <w:rFonts w:ascii="Book Antiqua" w:hAnsi="Book Antiqua" w:cs="Arial"/>
                <w:i/>
                <w:iCs/>
              </w:rPr>
              <w:t>Aplikanti</w:t>
            </w:r>
            <w:proofErr w:type="spellEnd"/>
            <w:r>
              <w:rPr>
                <w:rFonts w:ascii="Book Antiqua" w:hAnsi="Book Antiqua" w:cs="Arial"/>
                <w:i/>
                <w:iCs/>
              </w:rPr>
              <w:t xml:space="preserve"> vërteton se informacioni i dhënë këtu është i vërtetë  sipas njohurive të tij,  dhe pranon detyrimin për të respektuar afatet dhe kushtet e DZHET-së / Komunës të cilat janë në fuqi në kohën e dhënies së </w:t>
            </w:r>
            <w:proofErr w:type="spellStart"/>
            <w:r>
              <w:rPr>
                <w:rFonts w:ascii="Book Antiqua" w:hAnsi="Book Antiqua" w:cs="Arial"/>
                <w:i/>
                <w:iCs/>
              </w:rPr>
              <w:t>Grantit</w:t>
            </w:r>
            <w:proofErr w:type="spellEnd"/>
          </w:p>
          <w:p w14:paraId="3B8EAAEA" w14:textId="77777777" w:rsidR="00A77D5B" w:rsidRDefault="00A77D5B">
            <w:pPr>
              <w:pStyle w:val="NoSpacing"/>
              <w:rPr>
                <w:rFonts w:ascii="Book Antiqua" w:hAnsi="Book Antiqua" w:cs="Arial"/>
                <w:i/>
                <w:iCs/>
                <w:lang w:val="en-GB"/>
              </w:rPr>
            </w:pPr>
          </w:p>
          <w:p w14:paraId="6B3F9791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 w:cs="Arial"/>
                <w:i/>
                <w:iCs/>
                <w:lang w:val="en-GB"/>
              </w:rPr>
              <w:t xml:space="preserve">                         </w:t>
            </w:r>
            <w:r>
              <w:rPr>
                <w:rFonts w:ascii="Book Antiqua" w:hAnsi="Book Antiqua"/>
                <w:b/>
              </w:rPr>
              <w:t>Nënshkrimi:</w:t>
            </w:r>
            <w:r>
              <w:rPr>
                <w:rFonts w:ascii="Book Antiqua" w:hAnsi="Book Antiqua"/>
                <w:b/>
              </w:rPr>
              <w:tab/>
            </w:r>
            <w:r>
              <w:rPr>
                <w:rFonts w:ascii="Book Antiqua" w:hAnsi="Book Antiqua"/>
              </w:rPr>
              <w:t xml:space="preserve">                                                             </w:t>
            </w:r>
          </w:p>
          <w:p w14:paraId="01A6773D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</w:t>
            </w:r>
          </w:p>
          <w:p w14:paraId="6A38FF74" w14:textId="77777777" w:rsidR="00A77D5B" w:rsidRDefault="00A77D5B">
            <w:pPr>
              <w:pStyle w:val="NoSpacing"/>
              <w:tabs>
                <w:tab w:val="left" w:pos="5750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_________________________________________</w:t>
            </w:r>
            <w:r>
              <w:rPr>
                <w:rFonts w:ascii="Book Antiqua" w:hAnsi="Book Antiqua"/>
              </w:rPr>
              <w:tab/>
            </w:r>
            <w:r>
              <w:rPr>
                <w:rFonts w:ascii="Book Antiqua" w:hAnsi="Book Antiqua"/>
                <w:b/>
              </w:rPr>
              <w:t>Datë:</w:t>
            </w:r>
            <w:r>
              <w:rPr>
                <w:rFonts w:ascii="Book Antiqua" w:hAnsi="Book Antiqua"/>
              </w:rPr>
              <w:t xml:space="preserve"> ____________________</w:t>
            </w:r>
          </w:p>
          <w:p w14:paraId="27ACE9F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(Nënshkrimi dhe Vula)</w:t>
            </w:r>
          </w:p>
          <w:p w14:paraId="2F99AD4F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                         </w:t>
            </w:r>
          </w:p>
          <w:p w14:paraId="359A8917" w14:textId="77777777" w:rsidR="00A77D5B" w:rsidRDefault="00A77D5B">
            <w:pPr>
              <w:pStyle w:val="NoSpacing"/>
              <w:rPr>
                <w:rFonts w:ascii="Book Antiqua" w:hAnsi="Book Antiqua"/>
              </w:rPr>
            </w:pPr>
          </w:p>
        </w:tc>
      </w:tr>
    </w:tbl>
    <w:p w14:paraId="3E04F0E2" w14:textId="77777777" w:rsidR="00A77D5B" w:rsidRDefault="00A77D5B" w:rsidP="00A77D5B">
      <w:pPr>
        <w:pStyle w:val="NoSpacing"/>
        <w:rPr>
          <w:rFonts w:ascii="Book Antiqua" w:hAnsi="Book Antiqua"/>
          <w:sz w:val="24"/>
          <w:szCs w:val="24"/>
        </w:rPr>
      </w:pPr>
    </w:p>
    <w:p w14:paraId="5E99DA14" w14:textId="77777777" w:rsidR="00A77D5B" w:rsidRDefault="00A77D5B" w:rsidP="00A77D5B"/>
    <w:p w14:paraId="2260771C" w14:textId="40ACD18D" w:rsidR="00C708B1" w:rsidRPr="00F43E55" w:rsidRDefault="00AA14C6" w:rsidP="00F43E55">
      <w:pPr>
        <w:spacing w:after="0"/>
        <w:rPr>
          <w:rFonts w:ascii="Times New Roman" w:eastAsia="Book Antiqua" w:hAnsi="Times New Roman" w:cs="Times New Roman"/>
          <w:color w:val="000000"/>
          <w:sz w:val="24"/>
          <w:szCs w:val="24"/>
        </w:rPr>
      </w:pPr>
      <w:r w:rsidRPr="00B55AEE">
        <w:rPr>
          <w:rFonts w:ascii="Times New Roman" w:eastAsia="Book Antiqua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 w:rsidR="00CC4CC6">
        <w:rPr>
          <w:rFonts w:ascii="Book Antiqua" w:hAnsi="Book Antiqua"/>
        </w:rPr>
        <w:t xml:space="preserve">                                                                                  </w:t>
      </w:r>
    </w:p>
    <w:sectPr w:rsidR="00C708B1" w:rsidRPr="00F43E55" w:rsidSect="007B3118">
      <w:footerReference w:type="default" r:id="rId10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C971" w14:textId="77777777" w:rsidR="00695F93" w:rsidRDefault="00695F93" w:rsidP="00C024E7">
      <w:pPr>
        <w:spacing w:after="0" w:line="240" w:lineRule="auto"/>
      </w:pPr>
      <w:r>
        <w:separator/>
      </w:r>
    </w:p>
  </w:endnote>
  <w:endnote w:type="continuationSeparator" w:id="0">
    <w:p w14:paraId="2A4A6D3A" w14:textId="77777777" w:rsidR="00695F93" w:rsidRDefault="00695F93" w:rsidP="00C0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0067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B35DFF" w14:textId="77777777" w:rsidR="00970677" w:rsidRDefault="00970677">
            <w:pPr>
              <w:pStyle w:val="Footer"/>
              <w:jc w:val="center"/>
            </w:pPr>
            <w:r w:rsidRPr="00C024E7">
              <w:rPr>
                <w:rFonts w:ascii="Book Antiqua" w:hAnsi="Book Antiqua"/>
              </w:rPr>
              <w:t>Faqe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C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 w:rsidRPr="00C024E7">
              <w:rPr>
                <w:rFonts w:ascii="Book Antiqua" w:hAnsi="Book Antiqua"/>
              </w:rPr>
              <w:t>nga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5C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29C22C" w14:textId="77777777" w:rsidR="00970677" w:rsidRPr="00C024E7" w:rsidRDefault="00970677" w:rsidP="00C024E7">
    <w:pPr>
      <w:pStyle w:val="Footer"/>
      <w:jc w:val="center"/>
      <w:rPr>
        <w:rFonts w:ascii="Book Antiqua" w:hAnsi="Book Antiqua"/>
        <w:sz w:val="18"/>
        <w:szCs w:val="18"/>
        <w:lang w:val="en-US"/>
      </w:rPr>
    </w:pPr>
    <w:proofErr w:type="spellStart"/>
    <w:r w:rsidRPr="00C024E7">
      <w:rPr>
        <w:rFonts w:ascii="Book Antiqua" w:hAnsi="Book Antiqua"/>
        <w:sz w:val="18"/>
        <w:szCs w:val="18"/>
        <w:lang w:val="en-US"/>
      </w:rPr>
      <w:t>Adresa</w:t>
    </w:r>
    <w:proofErr w:type="spellEnd"/>
    <w:r w:rsidRPr="00C024E7">
      <w:rPr>
        <w:rFonts w:ascii="Book Antiqua" w:hAnsi="Book Antiqua"/>
        <w:sz w:val="18"/>
        <w:szCs w:val="18"/>
        <w:lang w:val="en-US"/>
      </w:rPr>
      <w:t xml:space="preserve">: </w:t>
    </w:r>
    <w:proofErr w:type="spellStart"/>
    <w:r w:rsidRPr="00C024E7">
      <w:rPr>
        <w:rFonts w:ascii="Book Antiqua" w:hAnsi="Book Antiqua"/>
        <w:sz w:val="18"/>
        <w:szCs w:val="18"/>
        <w:lang w:val="en-US"/>
      </w:rPr>
      <w:t>Rruga</w:t>
    </w:r>
    <w:proofErr w:type="spellEnd"/>
    <w:r w:rsidRPr="00C024E7">
      <w:rPr>
        <w:rFonts w:ascii="Book Antiqua" w:hAnsi="Book Antiqua"/>
        <w:sz w:val="18"/>
        <w:szCs w:val="18"/>
        <w:lang w:val="en-US"/>
      </w:rPr>
      <w:t xml:space="preserve"> “</w:t>
    </w:r>
    <w:proofErr w:type="spellStart"/>
    <w:r w:rsidRPr="00C024E7">
      <w:rPr>
        <w:rFonts w:ascii="Book Antiqua" w:hAnsi="Book Antiqua"/>
        <w:sz w:val="18"/>
        <w:szCs w:val="18"/>
        <w:lang w:val="en-US"/>
      </w:rPr>
      <w:t>Qami</w:t>
    </w:r>
    <w:r>
      <w:rPr>
        <w:rFonts w:ascii="Book Antiqua" w:hAnsi="Book Antiqua"/>
        <w:sz w:val="18"/>
        <w:szCs w:val="18"/>
        <w:lang w:val="en-US"/>
      </w:rPr>
      <w:t>l</w:t>
    </w:r>
    <w:proofErr w:type="spellEnd"/>
    <w:r>
      <w:rPr>
        <w:rFonts w:ascii="Book Antiqua" w:hAnsi="Book Antiqua"/>
        <w:sz w:val="18"/>
        <w:szCs w:val="18"/>
        <w:lang w:val="en-US"/>
      </w:rPr>
      <w:t xml:space="preserve"> </w:t>
    </w:r>
    <w:proofErr w:type="spellStart"/>
    <w:r>
      <w:rPr>
        <w:rFonts w:ascii="Book Antiqua" w:hAnsi="Book Antiqua"/>
        <w:sz w:val="18"/>
        <w:szCs w:val="18"/>
        <w:lang w:val="en-US"/>
      </w:rPr>
      <w:t>Ilazi</w:t>
    </w:r>
    <w:proofErr w:type="spellEnd"/>
    <w:r>
      <w:rPr>
        <w:rFonts w:ascii="Book Antiqua" w:hAnsi="Book Antiqua"/>
        <w:sz w:val="18"/>
        <w:szCs w:val="18"/>
        <w:lang w:val="en-US"/>
      </w:rPr>
      <w:t xml:space="preserve">” Nr. 28, 71000 </w:t>
    </w:r>
    <w:proofErr w:type="spellStart"/>
    <w:r>
      <w:rPr>
        <w:rFonts w:ascii="Book Antiqua" w:hAnsi="Book Antiqua"/>
        <w:sz w:val="18"/>
        <w:szCs w:val="18"/>
        <w:lang w:val="en-US"/>
      </w:rPr>
      <w:t>Kaçanik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8B95A" w14:textId="77777777" w:rsidR="00695F93" w:rsidRDefault="00695F93" w:rsidP="00C024E7">
      <w:pPr>
        <w:spacing w:after="0" w:line="240" w:lineRule="auto"/>
      </w:pPr>
      <w:r>
        <w:separator/>
      </w:r>
    </w:p>
  </w:footnote>
  <w:footnote w:type="continuationSeparator" w:id="0">
    <w:p w14:paraId="275150AF" w14:textId="77777777" w:rsidR="00695F93" w:rsidRDefault="00695F93" w:rsidP="00C02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3371"/>
    <w:multiLevelType w:val="hybridMultilevel"/>
    <w:tmpl w:val="61A8F0E4"/>
    <w:lvl w:ilvl="0" w:tplc="0BD43278">
      <w:start w:val="1"/>
      <w:numFmt w:val="bullet"/>
      <w:lvlText w:val="•"/>
      <w:lvlJc w:val="left"/>
      <w:pPr>
        <w:ind w:left="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2A6A4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6C264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C6474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A29DA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EFA98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CF13E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43C6A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8410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13019E"/>
    <w:multiLevelType w:val="hybridMultilevel"/>
    <w:tmpl w:val="39EA2098"/>
    <w:lvl w:ilvl="0" w:tplc="44C6B1FA">
      <w:start w:val="1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6110"/>
    <w:multiLevelType w:val="hybridMultilevel"/>
    <w:tmpl w:val="CDE0C2A6"/>
    <w:lvl w:ilvl="0" w:tplc="78F6193A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5B8"/>
    <w:multiLevelType w:val="multilevel"/>
    <w:tmpl w:val="861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C7DE7"/>
    <w:multiLevelType w:val="hybridMultilevel"/>
    <w:tmpl w:val="238896FC"/>
    <w:lvl w:ilvl="0" w:tplc="E79E5FC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C246B"/>
    <w:multiLevelType w:val="multilevel"/>
    <w:tmpl w:val="A716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6F4874"/>
    <w:multiLevelType w:val="multilevel"/>
    <w:tmpl w:val="C1DE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5C6065"/>
    <w:multiLevelType w:val="multilevel"/>
    <w:tmpl w:val="B34A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62E69"/>
    <w:multiLevelType w:val="multilevel"/>
    <w:tmpl w:val="5CF0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291A9E"/>
    <w:multiLevelType w:val="hybridMultilevel"/>
    <w:tmpl w:val="CCB6115E"/>
    <w:lvl w:ilvl="0" w:tplc="ADD6651E">
      <w:start w:val="1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F7828"/>
    <w:multiLevelType w:val="multilevel"/>
    <w:tmpl w:val="C88E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325B0"/>
    <w:multiLevelType w:val="multilevel"/>
    <w:tmpl w:val="2C6C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12777"/>
    <w:multiLevelType w:val="multilevel"/>
    <w:tmpl w:val="7944A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237E7"/>
    <w:multiLevelType w:val="hybridMultilevel"/>
    <w:tmpl w:val="BC06C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4465E"/>
    <w:multiLevelType w:val="multilevel"/>
    <w:tmpl w:val="6B74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14332B"/>
    <w:multiLevelType w:val="hybridMultilevel"/>
    <w:tmpl w:val="7910DFAA"/>
    <w:lvl w:ilvl="0" w:tplc="FA38E72A">
      <w:start w:val="1"/>
      <w:numFmt w:val="decimal"/>
      <w:lvlText w:val="%1"/>
      <w:lvlJc w:val="left"/>
      <w:pPr>
        <w:ind w:left="3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8ABF0">
      <w:start w:val="1"/>
      <w:numFmt w:val="lowerLetter"/>
      <w:lvlText w:val="%2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C036E4">
      <w:start w:val="1"/>
      <w:numFmt w:val="decimal"/>
      <w:lvlRestart w:val="0"/>
      <w:lvlText w:val="%3."/>
      <w:lvlJc w:val="left"/>
      <w:pPr>
        <w:ind w:left="81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0B4CC">
      <w:start w:val="1"/>
      <w:numFmt w:val="decimal"/>
      <w:lvlText w:val="%4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8994C">
      <w:start w:val="1"/>
      <w:numFmt w:val="lowerLetter"/>
      <w:lvlText w:val="%5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8F3E0">
      <w:start w:val="1"/>
      <w:numFmt w:val="lowerRoman"/>
      <w:lvlText w:val="%6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3CF832">
      <w:start w:val="1"/>
      <w:numFmt w:val="decimal"/>
      <w:lvlText w:val="%7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4F734">
      <w:start w:val="1"/>
      <w:numFmt w:val="lowerLetter"/>
      <w:lvlText w:val="%8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E85FA">
      <w:start w:val="1"/>
      <w:numFmt w:val="lowerRoman"/>
      <w:lvlText w:val="%9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1E95350"/>
    <w:multiLevelType w:val="hybridMultilevel"/>
    <w:tmpl w:val="F3966360"/>
    <w:lvl w:ilvl="0" w:tplc="4CA00A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21384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ED728">
      <w:start w:val="1"/>
      <w:numFmt w:val="bullet"/>
      <w:lvlText w:val="▪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06990">
      <w:start w:val="1"/>
      <w:numFmt w:val="bullet"/>
      <w:lvlText w:val="•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CE61F0">
      <w:start w:val="1"/>
      <w:numFmt w:val="bullet"/>
      <w:lvlText w:val="o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24FC4A">
      <w:start w:val="1"/>
      <w:numFmt w:val="bullet"/>
      <w:lvlText w:val="▪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8C754">
      <w:start w:val="1"/>
      <w:numFmt w:val="bullet"/>
      <w:lvlText w:val="•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AD940">
      <w:start w:val="1"/>
      <w:numFmt w:val="bullet"/>
      <w:lvlText w:val="o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E88C8">
      <w:start w:val="1"/>
      <w:numFmt w:val="bullet"/>
      <w:lvlText w:val="▪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FB2D34"/>
    <w:multiLevelType w:val="multilevel"/>
    <w:tmpl w:val="C92AF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3D7EB3"/>
    <w:multiLevelType w:val="hybridMultilevel"/>
    <w:tmpl w:val="C2ACB63E"/>
    <w:lvl w:ilvl="0" w:tplc="83304D86">
      <w:start w:val="1"/>
      <w:numFmt w:val="upperRoman"/>
      <w:lvlText w:val="%1."/>
      <w:lvlJc w:val="left"/>
      <w:pPr>
        <w:ind w:left="401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C0C0C0"/>
        <w:vertAlign w:val="baseline"/>
      </w:rPr>
    </w:lvl>
    <w:lvl w:ilvl="1" w:tplc="28C213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EEC36">
      <w:start w:val="1"/>
      <w:numFmt w:val="lowerRoman"/>
      <w:lvlText w:val="%3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E5268">
      <w:start w:val="1"/>
      <w:numFmt w:val="decimal"/>
      <w:lvlText w:val="%4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CE3D8C">
      <w:start w:val="1"/>
      <w:numFmt w:val="lowerLetter"/>
      <w:lvlText w:val="%5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662">
      <w:start w:val="1"/>
      <w:numFmt w:val="lowerRoman"/>
      <w:lvlText w:val="%6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B6D98C">
      <w:start w:val="1"/>
      <w:numFmt w:val="decimal"/>
      <w:lvlText w:val="%7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C55D8">
      <w:start w:val="1"/>
      <w:numFmt w:val="lowerLetter"/>
      <w:lvlText w:val="%8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0E76AA">
      <w:start w:val="1"/>
      <w:numFmt w:val="lowerRoman"/>
      <w:lvlText w:val="%9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D1E3924"/>
    <w:multiLevelType w:val="multilevel"/>
    <w:tmpl w:val="9C4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10"/>
  </w:num>
  <w:num w:numId="6">
    <w:abstractNumId w:val="3"/>
  </w:num>
  <w:num w:numId="7">
    <w:abstractNumId w:val="17"/>
  </w:num>
  <w:num w:numId="8">
    <w:abstractNumId w:val="12"/>
  </w:num>
  <w:num w:numId="9">
    <w:abstractNumId w:val="19"/>
  </w:num>
  <w:num w:numId="10">
    <w:abstractNumId w:val="5"/>
  </w:num>
  <w:num w:numId="11">
    <w:abstractNumId w:val="7"/>
  </w:num>
  <w:num w:numId="12">
    <w:abstractNumId w:val="8"/>
  </w:num>
  <w:num w:numId="13">
    <w:abstractNumId w:val="6"/>
  </w:num>
  <w:num w:numId="14">
    <w:abstractNumId w:val="14"/>
  </w:num>
  <w:num w:numId="15">
    <w:abstractNumId w:val="11"/>
  </w:num>
  <w:num w:numId="16">
    <w:abstractNumId w:val="15"/>
  </w:num>
  <w:num w:numId="17">
    <w:abstractNumId w:val="16"/>
  </w:num>
  <w:num w:numId="18">
    <w:abstractNumId w:val="0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8"/>
    <w:rsid w:val="00010AFD"/>
    <w:rsid w:val="00040D83"/>
    <w:rsid w:val="000945CA"/>
    <w:rsid w:val="000C4634"/>
    <w:rsid w:val="000E5199"/>
    <w:rsid w:val="00194C2F"/>
    <w:rsid w:val="001B15A7"/>
    <w:rsid w:val="001F761F"/>
    <w:rsid w:val="00224044"/>
    <w:rsid w:val="002444D4"/>
    <w:rsid w:val="002A0784"/>
    <w:rsid w:val="002A2606"/>
    <w:rsid w:val="002F558F"/>
    <w:rsid w:val="00315CE9"/>
    <w:rsid w:val="003219B2"/>
    <w:rsid w:val="0035392F"/>
    <w:rsid w:val="00391C28"/>
    <w:rsid w:val="003A4729"/>
    <w:rsid w:val="004350A6"/>
    <w:rsid w:val="004556F8"/>
    <w:rsid w:val="004B5ACB"/>
    <w:rsid w:val="00524A1C"/>
    <w:rsid w:val="005D094B"/>
    <w:rsid w:val="00695F93"/>
    <w:rsid w:val="006A4878"/>
    <w:rsid w:val="006B6FB9"/>
    <w:rsid w:val="006F2BD4"/>
    <w:rsid w:val="00703B5D"/>
    <w:rsid w:val="00781045"/>
    <w:rsid w:val="0079063B"/>
    <w:rsid w:val="007B3118"/>
    <w:rsid w:val="007C067A"/>
    <w:rsid w:val="008B3BF1"/>
    <w:rsid w:val="00902528"/>
    <w:rsid w:val="00922346"/>
    <w:rsid w:val="00970677"/>
    <w:rsid w:val="009764B3"/>
    <w:rsid w:val="009917FE"/>
    <w:rsid w:val="00A3145E"/>
    <w:rsid w:val="00A45CEA"/>
    <w:rsid w:val="00A7502C"/>
    <w:rsid w:val="00A77D5B"/>
    <w:rsid w:val="00A82430"/>
    <w:rsid w:val="00AA14C6"/>
    <w:rsid w:val="00B1798C"/>
    <w:rsid w:val="00B25BAA"/>
    <w:rsid w:val="00B4177E"/>
    <w:rsid w:val="00B834F8"/>
    <w:rsid w:val="00BF761E"/>
    <w:rsid w:val="00C024E7"/>
    <w:rsid w:val="00C24439"/>
    <w:rsid w:val="00C43BBE"/>
    <w:rsid w:val="00C708B1"/>
    <w:rsid w:val="00C75D10"/>
    <w:rsid w:val="00C81B86"/>
    <w:rsid w:val="00C93F2E"/>
    <w:rsid w:val="00CC4CC6"/>
    <w:rsid w:val="00CF215D"/>
    <w:rsid w:val="00CF3E19"/>
    <w:rsid w:val="00D03048"/>
    <w:rsid w:val="00D224D5"/>
    <w:rsid w:val="00DB0099"/>
    <w:rsid w:val="00DB2C8F"/>
    <w:rsid w:val="00DC2B52"/>
    <w:rsid w:val="00DE078A"/>
    <w:rsid w:val="00E62874"/>
    <w:rsid w:val="00E94DD8"/>
    <w:rsid w:val="00EB0DD1"/>
    <w:rsid w:val="00EC532E"/>
    <w:rsid w:val="00F122D4"/>
    <w:rsid w:val="00F31F7B"/>
    <w:rsid w:val="00F35706"/>
    <w:rsid w:val="00F43E55"/>
    <w:rsid w:val="00F755AB"/>
    <w:rsid w:val="00F92F69"/>
    <w:rsid w:val="00FD24D6"/>
    <w:rsid w:val="00FF48A3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FB794"/>
  <w15:docId w15:val="{EBBC9A37-F2A1-45CF-9B96-319E88B0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11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4E7"/>
  </w:style>
  <w:style w:type="paragraph" w:styleId="Footer">
    <w:name w:val="footer"/>
    <w:basedOn w:val="Normal"/>
    <w:link w:val="FooterChar"/>
    <w:uiPriority w:val="99"/>
    <w:unhideWhenUsed/>
    <w:rsid w:val="00C02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4E7"/>
  </w:style>
  <w:style w:type="paragraph" w:styleId="BalloonText">
    <w:name w:val="Balloon Text"/>
    <w:basedOn w:val="Normal"/>
    <w:link w:val="BalloonTextChar"/>
    <w:uiPriority w:val="99"/>
    <w:semiHidden/>
    <w:unhideWhenUsed/>
    <w:rsid w:val="000C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63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C532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F4FED"/>
    <w:pPr>
      <w:spacing w:after="0" w:line="240" w:lineRule="auto"/>
      <w:ind w:left="-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4FED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B25BA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Hyperlink">
    <w:name w:val="Hyperlink"/>
    <w:rsid w:val="00B25BAA"/>
    <w:rPr>
      <w:color w:val="0563C1"/>
      <w:u w:val="single"/>
    </w:rPr>
  </w:style>
  <w:style w:type="paragraph" w:styleId="NoSpacing">
    <w:name w:val="No Spacing"/>
    <w:uiPriority w:val="1"/>
    <w:qFormat/>
    <w:rsid w:val="0035392F"/>
    <w:pPr>
      <w:spacing w:after="0" w:line="240" w:lineRule="auto"/>
    </w:pPr>
  </w:style>
  <w:style w:type="table" w:customStyle="1" w:styleId="TableGrid0">
    <w:name w:val="TableGrid"/>
    <w:rsid w:val="00AA14C6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AA14C6"/>
    <w:rPr>
      <w:b/>
      <w:bCs/>
    </w:rPr>
  </w:style>
  <w:style w:type="paragraph" w:customStyle="1" w:styleId="Default">
    <w:name w:val="Default"/>
    <w:rsid w:val="00A77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1056-DC96-4B92-B9FC-B4DBEA4B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Festim Neziraj</dc:creator>
  <cp:lastModifiedBy>Argjend Guri</cp:lastModifiedBy>
  <cp:revision>8</cp:revision>
  <cp:lastPrinted>2024-01-22T08:50:00Z</cp:lastPrinted>
  <dcterms:created xsi:type="dcterms:W3CDTF">2026-03-10T10:53:00Z</dcterms:created>
  <dcterms:modified xsi:type="dcterms:W3CDTF">2026-05-08T13:27:00Z</dcterms:modified>
</cp:coreProperties>
</file>