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6AB3" w14:textId="77777777" w:rsidR="00212F33" w:rsidRPr="00B3096D" w:rsidRDefault="00212F33" w:rsidP="00212F33">
      <w:pPr>
        <w:jc w:val="center"/>
        <w:rPr>
          <w:rFonts w:ascii="Book Antiqua" w:hAnsi="Book Antiqua" w:cs="Book Antiqua"/>
          <w:bCs/>
          <w:sz w:val="16"/>
          <w:szCs w:val="16"/>
        </w:rPr>
      </w:pPr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EEC7D68" wp14:editId="0193FED6">
            <wp:simplePos x="0" y="0"/>
            <wp:positionH relativeFrom="column">
              <wp:align>center</wp:align>
            </wp:positionH>
            <wp:positionV relativeFrom="paragraph">
              <wp:posOffset>57150</wp:posOffset>
            </wp:positionV>
            <wp:extent cx="603250" cy="53276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E24FB" w14:textId="77777777" w:rsidR="00212F33" w:rsidRPr="00B3096D" w:rsidRDefault="00212F33" w:rsidP="00212F33">
      <w:pPr>
        <w:jc w:val="center"/>
        <w:rPr>
          <w:rFonts w:ascii="Book Antiqua" w:hAnsi="Book Antiqua" w:cs="Book Antiqua"/>
          <w:sz w:val="16"/>
          <w:szCs w:val="16"/>
        </w:rPr>
      </w:pPr>
    </w:p>
    <w:p w14:paraId="20ED5D65" w14:textId="77777777" w:rsidR="00212F33" w:rsidRPr="00B3096D" w:rsidRDefault="00212F33" w:rsidP="00212F33">
      <w:pPr>
        <w:jc w:val="center"/>
        <w:rPr>
          <w:rFonts w:ascii="Book Antiqua" w:hAnsi="Book Antiqua" w:cs="Book Antiqua"/>
          <w:sz w:val="16"/>
          <w:szCs w:val="16"/>
        </w:rPr>
      </w:pPr>
    </w:p>
    <w:p w14:paraId="4D24A59C" w14:textId="77777777" w:rsidR="00212F33" w:rsidRPr="00B3096D" w:rsidRDefault="00212F33" w:rsidP="00212F33">
      <w:pPr>
        <w:rPr>
          <w:rFonts w:ascii="Book Antiqua" w:hAnsi="Book Antiqua" w:cs="Book Antiqua"/>
          <w:b/>
          <w:sz w:val="16"/>
          <w:szCs w:val="16"/>
        </w:rPr>
      </w:pPr>
    </w:p>
    <w:p w14:paraId="11F23B2D" w14:textId="77777777" w:rsidR="00212F33" w:rsidRDefault="00212F33" w:rsidP="00212F33">
      <w:pPr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14:paraId="14D4D73C" w14:textId="77777777" w:rsidR="00212F33" w:rsidRPr="001406D3" w:rsidRDefault="00212F33" w:rsidP="00212F33">
      <w:pPr>
        <w:jc w:val="center"/>
        <w:rPr>
          <w:rFonts w:ascii="Book Antiqua" w:eastAsia="Batang" w:hAnsi="Book Antiqua"/>
          <w:b/>
          <w:bCs/>
          <w:sz w:val="28"/>
          <w:szCs w:val="28"/>
        </w:rPr>
      </w:pPr>
      <w:proofErr w:type="spellStart"/>
      <w:r w:rsidRPr="001406D3">
        <w:rPr>
          <w:rFonts w:ascii="Book Antiqua" w:hAnsi="Book Antiqua" w:cs="Book Antiqua"/>
          <w:b/>
          <w:bCs/>
          <w:sz w:val="28"/>
          <w:szCs w:val="28"/>
        </w:rPr>
        <w:t>Republika</w:t>
      </w:r>
      <w:proofErr w:type="spellEnd"/>
      <w:r w:rsidRPr="001406D3">
        <w:rPr>
          <w:rFonts w:ascii="Book Antiqua" w:hAnsi="Book Antiqua" w:cs="Book Antiqua"/>
          <w:b/>
          <w:bCs/>
          <w:sz w:val="28"/>
          <w:szCs w:val="28"/>
        </w:rPr>
        <w:t xml:space="preserve"> e </w:t>
      </w:r>
      <w:proofErr w:type="spellStart"/>
      <w:r w:rsidRPr="001406D3">
        <w:rPr>
          <w:rFonts w:ascii="Book Antiqua" w:hAnsi="Book Antiqua" w:cs="Book Antiqua"/>
          <w:b/>
          <w:bCs/>
          <w:sz w:val="28"/>
          <w:szCs w:val="28"/>
        </w:rPr>
        <w:t>Kosovës</w:t>
      </w:r>
      <w:proofErr w:type="spellEnd"/>
    </w:p>
    <w:p w14:paraId="4451E0E1" w14:textId="77777777" w:rsidR="00212F33" w:rsidRPr="001406D3" w:rsidRDefault="00212F33" w:rsidP="00212F33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proofErr w:type="spellStart"/>
      <w:r w:rsidRPr="001406D3">
        <w:rPr>
          <w:rFonts w:ascii="Book Antiqua" w:eastAsia="Batang" w:hAnsi="Book Antiqua" w:cs="Book Antiqua"/>
          <w:b/>
          <w:bCs/>
          <w:sz w:val="28"/>
          <w:szCs w:val="28"/>
        </w:rPr>
        <w:t>Republika</w:t>
      </w:r>
      <w:proofErr w:type="spellEnd"/>
      <w:r w:rsidRPr="001406D3">
        <w:rPr>
          <w:rFonts w:ascii="Book Antiqua" w:eastAsia="Batang" w:hAnsi="Book Antiqua" w:cs="Book Antiqua"/>
          <w:b/>
          <w:bCs/>
          <w:sz w:val="28"/>
          <w:szCs w:val="28"/>
        </w:rPr>
        <w:t xml:space="preserve"> Kosovo - </w:t>
      </w:r>
      <w:r w:rsidRPr="001406D3"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14:paraId="142CE78A" w14:textId="77777777" w:rsidR="00212F33" w:rsidRPr="001406D3" w:rsidRDefault="00212F33" w:rsidP="00212F33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proofErr w:type="spellStart"/>
      <w:r w:rsidRPr="001406D3">
        <w:rPr>
          <w:rFonts w:ascii="Book Antiqua" w:hAnsi="Book Antiqua" w:cs="Book Antiqua"/>
          <w:b/>
          <w:bCs/>
          <w:i/>
          <w:iCs/>
          <w:sz w:val="26"/>
          <w:szCs w:val="26"/>
        </w:rPr>
        <w:t>Qeveria</w:t>
      </w:r>
      <w:proofErr w:type="spellEnd"/>
      <w:r w:rsidRPr="001406D3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– </w:t>
      </w:r>
      <w:proofErr w:type="spellStart"/>
      <w:r w:rsidRPr="001406D3">
        <w:rPr>
          <w:rFonts w:ascii="Book Antiqua" w:hAnsi="Book Antiqua" w:cs="Book Antiqua"/>
          <w:b/>
          <w:bCs/>
          <w:i/>
          <w:iCs/>
          <w:sz w:val="26"/>
          <w:szCs w:val="26"/>
        </w:rPr>
        <w:t>Vlada</w:t>
      </w:r>
      <w:proofErr w:type="spellEnd"/>
      <w:r w:rsidRPr="001406D3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- Government </w:t>
      </w:r>
    </w:p>
    <w:p w14:paraId="19BB5DC5" w14:textId="77777777" w:rsidR="00212F33" w:rsidRPr="00B3096D" w:rsidRDefault="00212F33" w:rsidP="00212F33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14:paraId="440910BA" w14:textId="77777777" w:rsidR="00212F33" w:rsidRPr="00942D60" w:rsidRDefault="00212F33" w:rsidP="00212F33">
      <w:pPr>
        <w:jc w:val="center"/>
        <w:rPr>
          <w:rFonts w:ascii="Book Antiqua" w:hAnsi="Book Antiqua"/>
          <w:bCs/>
        </w:rPr>
      </w:pPr>
      <w:proofErr w:type="spellStart"/>
      <w:r w:rsidRPr="00942D60">
        <w:rPr>
          <w:rFonts w:ascii="Book Antiqua" w:hAnsi="Book Antiqua"/>
        </w:rPr>
        <w:t>Ministria</w:t>
      </w:r>
      <w:proofErr w:type="spellEnd"/>
      <w:r w:rsidRPr="00942D60">
        <w:rPr>
          <w:rFonts w:ascii="Book Antiqua" w:hAnsi="Book Antiqua"/>
        </w:rPr>
        <w:t xml:space="preserve"> e </w:t>
      </w:r>
      <w:proofErr w:type="spellStart"/>
      <w:r w:rsidRPr="00942D60">
        <w:rPr>
          <w:rFonts w:ascii="Book Antiqua" w:hAnsi="Book Antiqua"/>
        </w:rPr>
        <w:t>Bujqësisë</w:t>
      </w:r>
      <w:proofErr w:type="spellEnd"/>
      <w:r w:rsidRPr="00942D60">
        <w:rPr>
          <w:rFonts w:ascii="Book Antiqua" w:hAnsi="Book Antiqua"/>
        </w:rPr>
        <w:t xml:space="preserve">, </w:t>
      </w:r>
      <w:proofErr w:type="spellStart"/>
      <w:r w:rsidRPr="00942D60">
        <w:rPr>
          <w:rFonts w:ascii="Book Antiqua" w:hAnsi="Book Antiqua"/>
        </w:rPr>
        <w:t>Pylltarisë</w:t>
      </w:r>
      <w:proofErr w:type="spellEnd"/>
      <w:r w:rsidRPr="00942D60">
        <w:rPr>
          <w:rFonts w:ascii="Book Antiqua" w:hAnsi="Book Antiqua"/>
        </w:rPr>
        <w:t xml:space="preserve"> </w:t>
      </w:r>
      <w:proofErr w:type="spellStart"/>
      <w:r w:rsidRPr="00942D60">
        <w:rPr>
          <w:rFonts w:ascii="Book Antiqua" w:hAnsi="Book Antiqua"/>
        </w:rPr>
        <w:t>dhe</w:t>
      </w:r>
      <w:proofErr w:type="spellEnd"/>
      <w:r w:rsidRPr="00942D60">
        <w:rPr>
          <w:rFonts w:ascii="Book Antiqua" w:hAnsi="Book Antiqua"/>
        </w:rPr>
        <w:t xml:space="preserve"> </w:t>
      </w:r>
      <w:proofErr w:type="spellStart"/>
      <w:r w:rsidRPr="00942D60">
        <w:rPr>
          <w:rFonts w:ascii="Book Antiqua" w:hAnsi="Book Antiqua"/>
        </w:rPr>
        <w:t>Zhvillimit</w:t>
      </w:r>
      <w:proofErr w:type="spellEnd"/>
      <w:r w:rsidRPr="00942D60">
        <w:rPr>
          <w:rFonts w:ascii="Book Antiqua" w:hAnsi="Book Antiqua"/>
        </w:rPr>
        <w:t xml:space="preserve"> Rural</w:t>
      </w:r>
    </w:p>
    <w:p w14:paraId="2AD39852" w14:textId="77777777" w:rsidR="00212F33" w:rsidRPr="00942D60" w:rsidRDefault="00212F33" w:rsidP="00212F33">
      <w:pPr>
        <w:jc w:val="center"/>
        <w:rPr>
          <w:rFonts w:ascii="Book Antiqua" w:hAnsi="Book Antiqua"/>
        </w:rPr>
      </w:pPr>
      <w:proofErr w:type="spellStart"/>
      <w:r w:rsidRPr="00942D60">
        <w:rPr>
          <w:rFonts w:ascii="Book Antiqua" w:hAnsi="Book Antiqua"/>
        </w:rPr>
        <w:t>Ministarstvo</w:t>
      </w:r>
      <w:proofErr w:type="spellEnd"/>
      <w:r w:rsidRPr="00942D60">
        <w:rPr>
          <w:rFonts w:ascii="Book Antiqua" w:hAnsi="Book Antiqua"/>
        </w:rPr>
        <w:t xml:space="preserve"> </w:t>
      </w:r>
      <w:proofErr w:type="spellStart"/>
      <w:r w:rsidRPr="00942D60">
        <w:rPr>
          <w:rFonts w:ascii="Book Antiqua" w:hAnsi="Book Antiqua"/>
        </w:rPr>
        <w:t>Poljoprivrede</w:t>
      </w:r>
      <w:proofErr w:type="spellEnd"/>
      <w:r w:rsidRPr="00942D60">
        <w:rPr>
          <w:rFonts w:ascii="Book Antiqua" w:hAnsi="Book Antiqua"/>
        </w:rPr>
        <w:t xml:space="preserve">, </w:t>
      </w:r>
      <w:proofErr w:type="spellStart"/>
      <w:r w:rsidRPr="00942D60">
        <w:rPr>
          <w:rFonts w:ascii="Book Antiqua" w:hAnsi="Book Antiqua"/>
        </w:rPr>
        <w:t>Šumarstva</w:t>
      </w:r>
      <w:proofErr w:type="spellEnd"/>
      <w:r w:rsidRPr="00942D60">
        <w:rPr>
          <w:rFonts w:ascii="Book Antiqua" w:hAnsi="Book Antiqua"/>
        </w:rPr>
        <w:t xml:space="preserve"> </w:t>
      </w:r>
      <w:proofErr w:type="spellStart"/>
      <w:r w:rsidRPr="00942D60">
        <w:rPr>
          <w:rFonts w:ascii="Book Antiqua" w:hAnsi="Book Antiqua"/>
        </w:rPr>
        <w:t>i</w:t>
      </w:r>
      <w:proofErr w:type="spellEnd"/>
      <w:r w:rsidRPr="00942D60">
        <w:rPr>
          <w:rFonts w:ascii="Book Antiqua" w:hAnsi="Book Antiqua"/>
        </w:rPr>
        <w:t xml:space="preserve"> </w:t>
      </w:r>
      <w:proofErr w:type="spellStart"/>
      <w:r w:rsidRPr="00942D60">
        <w:rPr>
          <w:rFonts w:ascii="Book Antiqua" w:hAnsi="Book Antiqua"/>
        </w:rPr>
        <w:t>Ruralnog</w:t>
      </w:r>
      <w:proofErr w:type="spellEnd"/>
      <w:r w:rsidRPr="00942D60">
        <w:rPr>
          <w:rFonts w:ascii="Book Antiqua" w:hAnsi="Book Antiqua"/>
        </w:rPr>
        <w:t xml:space="preserve"> </w:t>
      </w:r>
      <w:proofErr w:type="spellStart"/>
      <w:r w:rsidRPr="00942D60">
        <w:rPr>
          <w:rFonts w:ascii="Book Antiqua" w:hAnsi="Book Antiqua"/>
        </w:rPr>
        <w:t>Razvoja</w:t>
      </w:r>
      <w:proofErr w:type="spellEnd"/>
    </w:p>
    <w:p w14:paraId="12875915" w14:textId="77777777" w:rsidR="00212F33" w:rsidRPr="00942D60" w:rsidRDefault="00212F33" w:rsidP="00212F33">
      <w:pPr>
        <w:jc w:val="center"/>
        <w:rPr>
          <w:rFonts w:ascii="Book Antiqua" w:hAnsi="Book Antiqua"/>
        </w:rPr>
      </w:pPr>
      <w:r w:rsidRPr="00942D60">
        <w:rPr>
          <w:rFonts w:ascii="Book Antiqua" w:hAnsi="Book Antiqua"/>
        </w:rPr>
        <w:t>Ministry of Agriculture, Forestry and Rural Development</w:t>
      </w:r>
    </w:p>
    <w:p w14:paraId="6D71458E" w14:textId="77777777" w:rsidR="00212F33" w:rsidRPr="00942D60" w:rsidRDefault="00212F33" w:rsidP="00212F33">
      <w:pPr>
        <w:jc w:val="center"/>
        <w:rPr>
          <w:rFonts w:ascii="Book Antiqua" w:hAnsi="Book Antiqua"/>
          <w:b/>
          <w:i/>
          <w:lang w:eastAsia="sr-Latn-CS"/>
        </w:rPr>
      </w:pPr>
      <w:proofErr w:type="spellStart"/>
      <w:r w:rsidRPr="00942D60">
        <w:rPr>
          <w:rFonts w:ascii="Book Antiqua" w:hAnsi="Book Antiqua"/>
          <w:b/>
          <w:i/>
          <w:lang w:eastAsia="sr-Latn-CS"/>
        </w:rPr>
        <w:t>Agjencia</w:t>
      </w:r>
      <w:proofErr w:type="spellEnd"/>
      <w:r w:rsidRPr="00942D60">
        <w:rPr>
          <w:rFonts w:ascii="Book Antiqua" w:hAnsi="Book Antiqua"/>
          <w:b/>
          <w:i/>
          <w:lang w:eastAsia="sr-Latn-CS"/>
        </w:rPr>
        <w:t xml:space="preserve"> </w:t>
      </w:r>
      <w:proofErr w:type="spellStart"/>
      <w:r w:rsidRPr="00942D60">
        <w:rPr>
          <w:rFonts w:ascii="Book Antiqua" w:hAnsi="Book Antiqua"/>
          <w:b/>
          <w:i/>
          <w:lang w:eastAsia="sr-Latn-CS"/>
        </w:rPr>
        <w:t>për</w:t>
      </w:r>
      <w:proofErr w:type="spellEnd"/>
      <w:r w:rsidRPr="00942D60">
        <w:rPr>
          <w:rFonts w:ascii="Book Antiqua" w:hAnsi="Book Antiqua"/>
          <w:b/>
          <w:i/>
          <w:lang w:eastAsia="sr-Latn-CS"/>
        </w:rPr>
        <w:t xml:space="preserve"> </w:t>
      </w:r>
      <w:proofErr w:type="spellStart"/>
      <w:r w:rsidRPr="00942D60">
        <w:rPr>
          <w:rFonts w:ascii="Book Antiqua" w:hAnsi="Book Antiqua"/>
          <w:b/>
          <w:i/>
          <w:lang w:eastAsia="sr-Latn-CS"/>
        </w:rPr>
        <w:t>Zhvillimin</w:t>
      </w:r>
      <w:proofErr w:type="spellEnd"/>
      <w:r w:rsidRPr="00942D60">
        <w:rPr>
          <w:rFonts w:ascii="Book Antiqua" w:hAnsi="Book Antiqua"/>
          <w:b/>
          <w:i/>
          <w:lang w:eastAsia="sr-Latn-CS"/>
        </w:rPr>
        <w:t xml:space="preserve"> e </w:t>
      </w:r>
      <w:proofErr w:type="spellStart"/>
      <w:r w:rsidRPr="00942D60">
        <w:rPr>
          <w:rFonts w:ascii="Book Antiqua" w:hAnsi="Book Antiqua"/>
          <w:b/>
          <w:i/>
          <w:lang w:eastAsia="sr-Latn-CS"/>
        </w:rPr>
        <w:t>Bujqësisë</w:t>
      </w:r>
      <w:proofErr w:type="spellEnd"/>
      <w:r w:rsidRPr="00942D60">
        <w:rPr>
          <w:rFonts w:ascii="Book Antiqua" w:hAnsi="Book Antiqua"/>
          <w:b/>
          <w:i/>
          <w:lang w:eastAsia="sr-Latn-CS"/>
        </w:rPr>
        <w:t xml:space="preserve"> / </w:t>
      </w:r>
      <w:proofErr w:type="spellStart"/>
      <w:r w:rsidRPr="00942D60">
        <w:rPr>
          <w:rFonts w:ascii="Book Antiqua" w:hAnsi="Book Antiqua"/>
          <w:b/>
          <w:i/>
          <w:lang w:eastAsia="sr-Latn-CS"/>
        </w:rPr>
        <w:t>Agencija</w:t>
      </w:r>
      <w:proofErr w:type="spellEnd"/>
      <w:r w:rsidRPr="00942D60">
        <w:rPr>
          <w:rFonts w:ascii="Book Antiqua" w:hAnsi="Book Antiqua"/>
          <w:b/>
          <w:i/>
          <w:lang w:eastAsia="sr-Latn-CS"/>
        </w:rPr>
        <w:t xml:space="preserve"> za </w:t>
      </w:r>
      <w:proofErr w:type="spellStart"/>
      <w:r w:rsidRPr="00942D60">
        <w:rPr>
          <w:rFonts w:ascii="Book Antiqua" w:hAnsi="Book Antiqua"/>
          <w:b/>
          <w:i/>
          <w:lang w:eastAsia="sr-Latn-CS"/>
        </w:rPr>
        <w:t>Razvoj</w:t>
      </w:r>
      <w:proofErr w:type="spellEnd"/>
      <w:r w:rsidRPr="00942D60">
        <w:rPr>
          <w:rFonts w:ascii="Book Antiqua" w:hAnsi="Book Antiqua"/>
          <w:b/>
          <w:i/>
          <w:lang w:eastAsia="sr-Latn-CS"/>
        </w:rPr>
        <w:t xml:space="preserve"> </w:t>
      </w:r>
      <w:proofErr w:type="spellStart"/>
      <w:r w:rsidRPr="00942D60">
        <w:rPr>
          <w:rFonts w:ascii="Book Antiqua" w:hAnsi="Book Antiqua"/>
          <w:b/>
          <w:i/>
          <w:lang w:eastAsia="sr-Latn-CS"/>
        </w:rPr>
        <w:t>Poloprivrede</w:t>
      </w:r>
      <w:proofErr w:type="spellEnd"/>
      <w:r w:rsidRPr="00942D60">
        <w:rPr>
          <w:rFonts w:ascii="Book Antiqua" w:hAnsi="Book Antiqua"/>
          <w:b/>
          <w:i/>
          <w:lang w:eastAsia="sr-Latn-CS"/>
        </w:rPr>
        <w:t xml:space="preserve"> / </w:t>
      </w:r>
    </w:p>
    <w:p w14:paraId="2D864B01" w14:textId="77777777" w:rsidR="00212F33" w:rsidRPr="00942D60" w:rsidRDefault="00212F33" w:rsidP="00212F33">
      <w:pPr>
        <w:jc w:val="center"/>
      </w:pPr>
      <w:r w:rsidRPr="00942D60">
        <w:rPr>
          <w:rFonts w:ascii="Book Antiqua" w:hAnsi="Book Antiqua"/>
          <w:b/>
          <w:i/>
          <w:lang w:eastAsia="sr-Latn-CS"/>
        </w:rPr>
        <w:t>Agriculture Development Agency</w:t>
      </w:r>
    </w:p>
    <w:p w14:paraId="13F826EE" w14:textId="77777777" w:rsidR="006277CA" w:rsidRPr="004B05AB" w:rsidRDefault="006277CA">
      <w:pPr>
        <w:rPr>
          <w:rFonts w:ascii="Book Antiqua" w:eastAsia="Book Antiqua" w:hAnsi="Book Antiqua" w:cs="Book Antiqua"/>
          <w:b/>
          <w:bCs/>
          <w:color w:val="auto"/>
          <w:sz w:val="22"/>
          <w:szCs w:val="22"/>
          <w:lang w:val="sq-AL"/>
        </w:rPr>
      </w:pPr>
    </w:p>
    <w:p w14:paraId="31FA2977" w14:textId="77777777" w:rsidR="006277CA" w:rsidRPr="004B05AB" w:rsidRDefault="006277CA">
      <w:pPr>
        <w:rPr>
          <w:rFonts w:ascii="Book Antiqua" w:eastAsia="Tahoma" w:hAnsi="Book Antiqua" w:cs="Tahoma"/>
          <w:b/>
          <w:bCs/>
          <w:color w:val="auto"/>
          <w:lang w:val="sq-AL"/>
        </w:rPr>
      </w:pPr>
    </w:p>
    <w:p w14:paraId="65158C20" w14:textId="77777777" w:rsidR="006277CA" w:rsidRPr="004B05AB" w:rsidRDefault="00986B00">
      <w:pPr>
        <w:ind w:left="360"/>
        <w:jc w:val="center"/>
        <w:rPr>
          <w:rFonts w:ascii="Book Antiqua" w:eastAsia="Book Antiqua" w:hAnsi="Book Antiqua" w:cs="Book Antiqua"/>
          <w:color w:val="auto"/>
          <w:lang w:val="sq-AL"/>
        </w:rPr>
      </w:pPr>
      <w:r w:rsidRPr="004B05AB">
        <w:rPr>
          <w:rFonts w:ascii="Book Antiqua" w:hAnsi="Book Antiqua"/>
          <w:color w:val="auto"/>
          <w:lang w:val="sq-AL"/>
        </w:rPr>
        <w:t xml:space="preserve"> </w:t>
      </w:r>
      <w:r w:rsidRPr="004B05AB">
        <w:rPr>
          <w:rFonts w:ascii="Book Antiqua" w:hAnsi="Book Antiqua"/>
          <w:b/>
          <w:bCs/>
          <w:color w:val="auto"/>
          <w:lang w:val="sq-AL"/>
        </w:rPr>
        <w:t xml:space="preserve">THIRRJE PËR APLIKIM </w:t>
      </w:r>
    </w:p>
    <w:p w14:paraId="06AD95EC" w14:textId="77777777" w:rsidR="006277CA" w:rsidRPr="004B05AB" w:rsidRDefault="006277CA">
      <w:pPr>
        <w:tabs>
          <w:tab w:val="left" w:pos="1380"/>
        </w:tabs>
        <w:jc w:val="center"/>
        <w:outlineLvl w:val="0"/>
        <w:rPr>
          <w:rFonts w:ascii="Book Antiqua" w:eastAsia="Book Antiqua" w:hAnsi="Book Antiqua" w:cs="Book Antiqua"/>
          <w:b/>
          <w:bCs/>
          <w:color w:val="auto"/>
          <w:lang w:val="sq-AL"/>
        </w:rPr>
      </w:pPr>
    </w:p>
    <w:p w14:paraId="4C5D4099" w14:textId="77777777" w:rsidR="006277CA" w:rsidRPr="00212F33" w:rsidRDefault="006277CA">
      <w:pPr>
        <w:tabs>
          <w:tab w:val="left" w:pos="1380"/>
        </w:tabs>
        <w:jc w:val="center"/>
        <w:outlineLvl w:val="0"/>
        <w:rPr>
          <w:rFonts w:ascii="Book Antiqua" w:eastAsia="Book Antiqua" w:hAnsi="Book Antiqua" w:cs="Book Antiqua"/>
          <w:b/>
          <w:bCs/>
          <w:color w:val="auto"/>
          <w:lang w:val="sq-AL"/>
        </w:rPr>
      </w:pPr>
    </w:p>
    <w:p w14:paraId="3083FA76" w14:textId="77777777" w:rsidR="006277CA" w:rsidRPr="00212F33" w:rsidRDefault="00986B00">
      <w:pPr>
        <w:spacing w:line="276" w:lineRule="auto"/>
        <w:jc w:val="both"/>
        <w:rPr>
          <w:rFonts w:ascii="Book Antiqua" w:eastAsia="Book Antiqua" w:hAnsi="Book Antiqua" w:cs="Book Antiqua"/>
          <w:color w:val="auto"/>
          <w:lang w:val="sq-AL"/>
        </w:rPr>
      </w:pPr>
      <w:r w:rsidRPr="00212F33">
        <w:rPr>
          <w:rFonts w:ascii="Book Antiqua" w:hAnsi="Book Antiqua"/>
          <w:color w:val="auto"/>
          <w:lang w:val="sq-AL"/>
        </w:rPr>
        <w:t xml:space="preserve">Ministria e Bujqësisë, Pylltarisë dhe Zhvillimit Rural </w:t>
      </w:r>
      <w:r w:rsidR="007D6CF3" w:rsidRPr="00212F33">
        <w:rPr>
          <w:rFonts w:ascii="Book Antiqua" w:hAnsi="Book Antiqua"/>
          <w:color w:val="auto"/>
          <w:lang w:val="sq-AL"/>
        </w:rPr>
        <w:t>fton të gjithë</w:t>
      </w:r>
      <w:r w:rsidR="008069AF" w:rsidRPr="00212F33">
        <w:rPr>
          <w:rFonts w:ascii="Book Antiqua" w:hAnsi="Book Antiqua"/>
          <w:color w:val="auto"/>
          <w:lang w:val="sq-AL"/>
        </w:rPr>
        <w:t xml:space="preserve"> fermerë</w:t>
      </w:r>
      <w:r w:rsidR="007D6CF3" w:rsidRPr="00212F33">
        <w:rPr>
          <w:rFonts w:ascii="Book Antiqua" w:hAnsi="Book Antiqua"/>
          <w:color w:val="auto"/>
          <w:lang w:val="sq-AL"/>
        </w:rPr>
        <w:t>t e interesuar që të</w:t>
      </w:r>
      <w:r w:rsidR="00F22C85" w:rsidRPr="00212F33">
        <w:rPr>
          <w:rFonts w:ascii="Book Antiqua" w:hAnsi="Book Antiqua"/>
          <w:color w:val="auto"/>
          <w:lang w:val="sq-AL"/>
        </w:rPr>
        <w:t xml:space="preserve"> aplikojn</w:t>
      </w:r>
      <w:r w:rsidR="007D6CF3" w:rsidRPr="00212F33">
        <w:rPr>
          <w:rFonts w:ascii="Book Antiqua" w:hAnsi="Book Antiqua"/>
          <w:color w:val="auto"/>
          <w:lang w:val="sq-AL"/>
        </w:rPr>
        <w:t>ë pë</w:t>
      </w:r>
      <w:r w:rsidR="008069AF" w:rsidRPr="00212F33">
        <w:rPr>
          <w:rFonts w:ascii="Book Antiqua" w:hAnsi="Book Antiqua"/>
          <w:color w:val="auto"/>
          <w:lang w:val="sq-AL"/>
        </w:rPr>
        <w:t>r mbështetje pë</w:t>
      </w:r>
      <w:r w:rsidR="007D6CF3" w:rsidRPr="00212F33">
        <w:rPr>
          <w:rFonts w:ascii="Book Antiqua" w:hAnsi="Book Antiqua"/>
          <w:color w:val="auto"/>
          <w:lang w:val="sq-AL"/>
        </w:rPr>
        <w:t>rmes Programit për Pagesa Direkte pë</w:t>
      </w:r>
      <w:r w:rsidR="00F22C85" w:rsidRPr="00212F33">
        <w:rPr>
          <w:rFonts w:ascii="Book Antiqua" w:hAnsi="Book Antiqua"/>
          <w:color w:val="auto"/>
          <w:lang w:val="sq-AL"/>
        </w:rPr>
        <w:t>r vitin 20</w:t>
      </w:r>
      <w:r w:rsidR="0085196D">
        <w:rPr>
          <w:rFonts w:ascii="Book Antiqua" w:hAnsi="Book Antiqua"/>
          <w:color w:val="auto"/>
          <w:lang w:val="sq-AL"/>
        </w:rPr>
        <w:t>2</w:t>
      </w:r>
      <w:r w:rsidR="00F57486">
        <w:rPr>
          <w:rFonts w:ascii="Book Antiqua" w:hAnsi="Book Antiqua"/>
          <w:color w:val="auto"/>
          <w:lang w:val="sq-AL"/>
        </w:rPr>
        <w:t>5</w:t>
      </w:r>
      <w:r w:rsidR="00625564">
        <w:rPr>
          <w:rFonts w:ascii="Book Antiqua" w:hAnsi="Book Antiqua"/>
          <w:color w:val="auto"/>
          <w:lang w:val="sq-AL"/>
        </w:rPr>
        <w:t>.</w:t>
      </w:r>
    </w:p>
    <w:p w14:paraId="522C4247" w14:textId="77777777" w:rsidR="006277CA" w:rsidRPr="00212F33" w:rsidRDefault="006277CA">
      <w:pPr>
        <w:spacing w:line="276" w:lineRule="auto"/>
        <w:jc w:val="both"/>
        <w:rPr>
          <w:rFonts w:ascii="Book Antiqua" w:eastAsia="Book Antiqua" w:hAnsi="Book Antiqua" w:cs="Book Antiqua"/>
          <w:b/>
          <w:bCs/>
          <w:color w:val="auto"/>
          <w:lang w:val="sq-AL"/>
        </w:rPr>
      </w:pPr>
    </w:p>
    <w:p w14:paraId="06F78D97" w14:textId="77777777" w:rsidR="006277CA" w:rsidRPr="00212F33" w:rsidRDefault="00F22C85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>P</w:t>
      </w:r>
      <w:r w:rsidR="008069AF" w:rsidRPr="00212F33">
        <w:rPr>
          <w:rFonts w:ascii="Book Antiqua" w:hAnsi="Book Antiqua"/>
          <w:b/>
          <w:bCs/>
          <w:color w:val="auto"/>
          <w:lang w:val="sq-AL"/>
        </w:rPr>
        <w:t>ë</w:t>
      </w:r>
      <w:r w:rsidRPr="00212F33">
        <w:rPr>
          <w:rFonts w:ascii="Book Antiqua" w:hAnsi="Book Antiqua"/>
          <w:b/>
          <w:bCs/>
          <w:color w:val="auto"/>
          <w:lang w:val="sq-AL"/>
        </w:rPr>
        <w:t xml:space="preserve">rkrahja jepet për këto kultura dhe aktivitete bujqësore: </w:t>
      </w:r>
    </w:p>
    <w:p w14:paraId="61FF8DA1" w14:textId="77777777" w:rsidR="00B70F39" w:rsidRPr="00212F33" w:rsidRDefault="00B70F39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14:paraId="23E94709" w14:textId="77777777"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p</w:t>
      </w:r>
      <w:r w:rsidR="007A7644" w:rsidRPr="00212F33">
        <w:rPr>
          <w:rFonts w:ascii="Book Antiqua" w:hAnsi="Book Antiqua"/>
          <w:bCs/>
          <w:color w:val="auto"/>
          <w:lang w:val="sq-AL"/>
        </w:rPr>
        <w:t>ë</w:t>
      </w:r>
      <w:r w:rsidR="00F22C85" w:rsidRPr="00212F33">
        <w:rPr>
          <w:rFonts w:ascii="Book Antiqua" w:hAnsi="Book Antiqua"/>
          <w:bCs/>
          <w:color w:val="auto"/>
          <w:lang w:val="sq-AL"/>
        </w:rPr>
        <w:t>r sip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rfaqet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grurë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dhe sasinë e prodhuar/</w:t>
      </w:r>
      <w:r w:rsidR="00212F33" w:rsidRPr="00212F33">
        <w:rPr>
          <w:rFonts w:ascii="Book Antiqua" w:hAnsi="Book Antiqua"/>
          <w:bCs/>
          <w:color w:val="auto"/>
          <w:lang w:val="sq-AL"/>
        </w:rPr>
        <w:t>dorëzuar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të grurit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4756ED2D" w14:textId="77777777"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farë t</w:t>
      </w:r>
      <w:r w:rsidR="00216229" w:rsidRPr="00212F33">
        <w:rPr>
          <w:rFonts w:ascii="Book Antiqua" w:hAnsi="Book Antiqua"/>
          <w:bCs/>
          <w:color w:val="auto"/>
          <w:lang w:val="sq-AL"/>
        </w:rPr>
        <w:t>ë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grurit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6CD5A712" w14:textId="77777777"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elb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5B774191" w14:textId="77777777"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>
        <w:rPr>
          <w:rFonts w:ascii="Book Antiqua" w:hAnsi="Book Antiqua"/>
          <w:bCs/>
          <w:color w:val="auto"/>
          <w:lang w:val="sq-AL"/>
        </w:rPr>
        <w:t xml:space="preserve"> me thekër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091B4467" w14:textId="77777777" w:rsidR="00F22C85" w:rsidRPr="00212F33" w:rsidRDefault="00F22C8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 xml:space="preserve">Pagesa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AA1D75">
        <w:rPr>
          <w:rFonts w:ascii="Book Antiqua" w:hAnsi="Book Antiqua"/>
          <w:bCs/>
          <w:color w:val="auto"/>
          <w:lang w:val="sq-AL"/>
        </w:rPr>
        <w:t>me t</w:t>
      </w:r>
      <w:r w:rsidRPr="00212F33">
        <w:rPr>
          <w:rFonts w:ascii="Book Antiqua" w:hAnsi="Book Antiqua"/>
          <w:bCs/>
          <w:color w:val="auto"/>
          <w:lang w:val="sq-AL"/>
        </w:rPr>
        <w:t>ërshërë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761BC608" w14:textId="77777777"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misër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22891DF7" w14:textId="77777777"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lulediell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014F465B" w14:textId="77777777" w:rsidR="00F22C85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vreshtat ekzistuese</w:t>
      </w:r>
      <w:r w:rsidR="00EB5436">
        <w:rPr>
          <w:rFonts w:ascii="Book Antiqua" w:hAnsi="Book Antiqua"/>
          <w:bCs/>
          <w:color w:val="auto"/>
          <w:lang w:val="sq-AL"/>
        </w:rPr>
        <w:t xml:space="preserve"> të rrushit të verës dhe rrushit të tryezës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594AB852" w14:textId="77777777" w:rsidR="00F22C85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ver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D54735" w:rsidRPr="00212F33">
        <w:rPr>
          <w:rFonts w:ascii="Book Antiqua" w:hAnsi="Book Antiqua"/>
          <w:bCs/>
          <w:color w:val="auto"/>
          <w:lang w:val="sq-AL"/>
        </w:rPr>
        <w:t xml:space="preserve">n 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e prodhuar dhe </w:t>
      </w:r>
      <w:r w:rsidR="00D54735" w:rsidRPr="00212F33">
        <w:rPr>
          <w:rFonts w:ascii="Book Antiqua" w:hAnsi="Book Antiqua"/>
          <w:bCs/>
          <w:color w:val="auto"/>
          <w:lang w:val="sq-AL"/>
        </w:rPr>
        <w:t xml:space="preserve">të </w:t>
      </w:r>
      <w:r w:rsidR="00F22C85" w:rsidRPr="00212F33">
        <w:rPr>
          <w:rFonts w:ascii="Book Antiqua" w:hAnsi="Book Antiqua"/>
          <w:bCs/>
          <w:color w:val="auto"/>
          <w:lang w:val="sq-AL"/>
        </w:rPr>
        <w:t>deklaruar zyrtarisht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228E0286" w14:textId="77777777" w:rsidR="00F22C85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pemishtet ekzistuese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3D03A0BA" w14:textId="77777777" w:rsidR="00EB5436" w:rsidRPr="00EB5436" w:rsidRDefault="00EB5436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EB5436">
        <w:rPr>
          <w:rFonts w:ascii="Book Antiqua" w:hAnsi="Book Antiqua"/>
          <w:lang w:val="sq-AL"/>
        </w:rPr>
        <w:t>Pagesa direkte për sasinë e dorëzuar/shitur te frutave të mjedrës;</w:t>
      </w:r>
    </w:p>
    <w:p w14:paraId="4F39D570" w14:textId="77777777" w:rsidR="004E0A8C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prodhimtarin</w:t>
      </w:r>
      <w:r w:rsidR="00877E64" w:rsidRPr="00212F33">
        <w:rPr>
          <w:rFonts w:ascii="Book Antiqua" w:hAnsi="Book Antiqua"/>
          <w:bCs/>
          <w:color w:val="auto"/>
          <w:lang w:val="sq-AL"/>
        </w:rPr>
        <w:t>ë e materialit fidanor të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pemë</w:t>
      </w:r>
      <w:r w:rsidR="004E0A8C" w:rsidRPr="00212F33">
        <w:rPr>
          <w:rFonts w:ascii="Book Antiqua" w:hAnsi="Book Antiqua"/>
          <w:bCs/>
          <w:color w:val="auto"/>
          <w:lang w:val="sq-AL"/>
        </w:rPr>
        <w:t>ve drufrutore dhe hardhis</w:t>
      </w:r>
      <w:r w:rsidR="00212F33">
        <w:rPr>
          <w:rFonts w:ascii="Book Antiqua" w:hAnsi="Book Antiqua"/>
          <w:bCs/>
          <w:color w:val="auto"/>
          <w:lang w:val="sq-AL"/>
        </w:rPr>
        <w:t>ë se rrushit;</w:t>
      </w:r>
    </w:p>
    <w:p w14:paraId="78BE09AB" w14:textId="77777777" w:rsidR="007A7644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me perime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2D85D91D" w14:textId="77777777" w:rsidR="004E0A8C" w:rsidRPr="00212F33" w:rsidRDefault="004E0A8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 xml:space="preserve">Pagesa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7A7644" w:rsidRPr="00212F33">
        <w:rPr>
          <w:rFonts w:ascii="Book Antiqua" w:hAnsi="Book Antiqua"/>
          <w:bCs/>
          <w:color w:val="auto"/>
          <w:lang w:val="sq-AL"/>
        </w:rPr>
        <w:t>prodhimtari</w:t>
      </w:r>
      <w:r w:rsidR="009631B7" w:rsidRPr="00212F33">
        <w:rPr>
          <w:rFonts w:ascii="Book Antiqua" w:hAnsi="Book Antiqua"/>
          <w:bCs/>
          <w:color w:val="auto"/>
          <w:lang w:val="sq-AL"/>
        </w:rPr>
        <w:t>në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Pr="00212F33">
        <w:rPr>
          <w:rFonts w:ascii="Book Antiqua" w:hAnsi="Book Antiqua"/>
          <w:bCs/>
          <w:color w:val="auto"/>
          <w:lang w:val="sq-AL"/>
        </w:rPr>
        <w:t>organike</w:t>
      </w:r>
      <w:r w:rsidR="00212F33"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14:paraId="02E6E7E9" w14:textId="77777777" w:rsidR="007A7644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bim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9631B7" w:rsidRPr="00212F33">
        <w:rPr>
          <w:rFonts w:ascii="Book Antiqua" w:hAnsi="Book Antiqua"/>
          <w:bCs/>
          <w:color w:val="auto"/>
          <w:lang w:val="sq-AL"/>
        </w:rPr>
        <w:t>t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mjekë</w:t>
      </w:r>
      <w:r w:rsidR="007A7644" w:rsidRPr="00212F33">
        <w:rPr>
          <w:rFonts w:ascii="Book Antiqua" w:hAnsi="Book Antiqua"/>
          <w:bCs/>
          <w:color w:val="auto"/>
          <w:lang w:val="sq-AL"/>
        </w:rPr>
        <w:t>sore dhe aromatike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6F5B75DC" w14:textId="77777777" w:rsidR="00EB5436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lop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EB5436">
        <w:rPr>
          <w:rFonts w:ascii="Book Antiqua" w:hAnsi="Book Antiqua"/>
          <w:bCs/>
          <w:color w:val="auto"/>
          <w:lang w:val="sq-AL"/>
        </w:rPr>
        <w:t>qumështore;</w:t>
      </w:r>
    </w:p>
    <w:p w14:paraId="22C57D2D" w14:textId="77777777" w:rsidR="004E0A8C" w:rsidRDefault="00EB5436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 Direkte 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buallica qum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4E0A8C" w:rsidRPr="00212F33">
        <w:rPr>
          <w:rFonts w:ascii="Book Antiqua" w:hAnsi="Book Antiqua"/>
          <w:bCs/>
          <w:color w:val="auto"/>
          <w:lang w:val="sq-AL"/>
        </w:rPr>
        <w:t>shtore</w:t>
      </w:r>
      <w:r w:rsidR="00212F33">
        <w:rPr>
          <w:rFonts w:ascii="Book Antiqua" w:hAnsi="Book Antiqua"/>
          <w:bCs/>
          <w:color w:val="auto"/>
          <w:lang w:val="sq-AL"/>
        </w:rPr>
        <w:t>;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14:paraId="0D5FE252" w14:textId="77777777" w:rsidR="00EB5436" w:rsidRPr="00EB5436" w:rsidRDefault="00EB5436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EB5436">
        <w:rPr>
          <w:rFonts w:ascii="Book Antiqua" w:hAnsi="Book Antiqua"/>
          <w:lang w:val="sq-AL"/>
        </w:rPr>
        <w:t>Pagesa direkte për mëshqerra për riprodhim;</w:t>
      </w:r>
    </w:p>
    <w:p w14:paraId="327A1565" w14:textId="77777777" w:rsidR="00D951CA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lastRenderedPageBreak/>
        <w:t>Pagesa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dele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BB1003" w:rsidRPr="00212F33">
        <w:rPr>
          <w:rFonts w:ascii="Book Antiqua" w:hAnsi="Book Antiqua"/>
          <w:bCs/>
          <w:color w:val="auto"/>
          <w:lang w:val="sq-AL"/>
        </w:rPr>
        <w:t xml:space="preserve">dhe dhi </w:t>
      </w:r>
      <w:r w:rsidR="008069AF" w:rsidRPr="00212F33">
        <w:rPr>
          <w:rFonts w:ascii="Book Antiqua" w:hAnsi="Book Antiqua"/>
          <w:bCs/>
          <w:color w:val="auto"/>
          <w:lang w:val="sq-AL"/>
        </w:rPr>
        <w:t>qumë</w:t>
      </w:r>
      <w:r w:rsidR="007A7644" w:rsidRPr="00212F33">
        <w:rPr>
          <w:rFonts w:ascii="Book Antiqua" w:hAnsi="Book Antiqua"/>
          <w:bCs/>
          <w:color w:val="auto"/>
          <w:lang w:val="sq-AL"/>
        </w:rPr>
        <w:t>shtore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1093809D" w14:textId="77777777" w:rsidR="00D951CA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për </w:t>
      </w:r>
      <w:r w:rsidR="00D951CA" w:rsidRPr="00212F33">
        <w:rPr>
          <w:rFonts w:ascii="Book Antiqua" w:hAnsi="Book Antiqua"/>
          <w:bCs/>
          <w:color w:val="auto"/>
          <w:lang w:val="sq-AL"/>
        </w:rPr>
        <w:t>bletë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05B9AE00" w14:textId="77777777" w:rsidR="00D951CA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pula vojse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3F54FADC" w14:textId="77777777" w:rsidR="003F4907" w:rsidRPr="00942D60" w:rsidRDefault="009B561C" w:rsidP="00942D6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E26D0C" w:rsidRPr="00212F33">
        <w:rPr>
          <w:rFonts w:ascii="Book Antiqua" w:hAnsi="Book Antiqua"/>
          <w:bCs/>
          <w:color w:val="auto"/>
          <w:lang w:val="sq-AL"/>
        </w:rPr>
        <w:t xml:space="preserve"> dosa pë</w:t>
      </w:r>
      <w:r w:rsidR="007A7644" w:rsidRPr="00212F33">
        <w:rPr>
          <w:rFonts w:ascii="Book Antiqua" w:hAnsi="Book Antiqua"/>
          <w:bCs/>
          <w:color w:val="auto"/>
          <w:lang w:val="sq-AL"/>
        </w:rPr>
        <w:t>r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riprodhim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3A28A0FD" w14:textId="77777777" w:rsidR="003F4907" w:rsidRDefault="003F4907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14:paraId="43B4E64C" w14:textId="77777777" w:rsidR="00D951CA" w:rsidRPr="00212F33" w:rsidRDefault="00D951CA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 xml:space="preserve">Periudha e aplikimit: </w:t>
      </w:r>
    </w:p>
    <w:p w14:paraId="0DF3CA07" w14:textId="77777777" w:rsidR="00D951CA" w:rsidRPr="00F554DC" w:rsidRDefault="00D951CA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Aplikimi zgjat</w:t>
      </w:r>
      <w:r w:rsidR="00212F33">
        <w:rPr>
          <w:rFonts w:ascii="Book Antiqua" w:hAnsi="Book Antiqua"/>
          <w:bCs/>
          <w:color w:val="auto"/>
          <w:lang w:val="sq-AL"/>
        </w:rPr>
        <w:t>ë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C97837">
        <w:rPr>
          <w:rFonts w:ascii="Book Antiqua" w:hAnsi="Book Antiqua"/>
          <w:bCs/>
          <w:color w:val="auto"/>
          <w:lang w:val="sq-AL"/>
        </w:rPr>
        <w:t>30</w:t>
      </w:r>
      <w:r w:rsidR="00F02BE0" w:rsidRPr="00212F33">
        <w:rPr>
          <w:rFonts w:ascii="Book Antiqua" w:hAnsi="Book Antiqua"/>
          <w:bCs/>
          <w:color w:val="auto"/>
          <w:lang w:val="sq-AL"/>
        </w:rPr>
        <w:t xml:space="preserve"> ditë</w:t>
      </w:r>
      <w:r w:rsidRPr="00212F33">
        <w:rPr>
          <w:rFonts w:ascii="Book Antiqua" w:hAnsi="Book Antiqua"/>
          <w:bCs/>
          <w:color w:val="auto"/>
          <w:lang w:val="sq-AL"/>
        </w:rPr>
        <w:t xml:space="preserve"> kalendarike dhe fillon </w:t>
      </w:r>
      <w:r w:rsidR="00212F33">
        <w:rPr>
          <w:rFonts w:ascii="Book Antiqua" w:hAnsi="Book Antiqua"/>
          <w:bCs/>
          <w:color w:val="auto"/>
          <w:lang w:val="sq-AL"/>
        </w:rPr>
        <w:t xml:space="preserve">që </w:t>
      </w:r>
      <w:r w:rsidRPr="00212F33">
        <w:rPr>
          <w:rFonts w:ascii="Book Antiqua" w:hAnsi="Book Antiqua"/>
          <w:bCs/>
          <w:color w:val="auto"/>
          <w:lang w:val="sq-AL"/>
        </w:rPr>
        <w:t>nga dita e shpalljes publike, nga data</w:t>
      </w:r>
      <w:r w:rsidR="00697C0E">
        <w:rPr>
          <w:rFonts w:ascii="Book Antiqua" w:hAnsi="Book Antiqua"/>
          <w:bCs/>
          <w:color w:val="auto"/>
          <w:lang w:val="sq-AL"/>
        </w:rPr>
        <w:t xml:space="preserve"> </w:t>
      </w:r>
      <w:r w:rsidR="009B70B6" w:rsidRPr="009B70B6">
        <w:rPr>
          <w:rFonts w:ascii="Book Antiqua" w:hAnsi="Book Antiqua"/>
          <w:b/>
          <w:bCs/>
          <w:color w:val="auto"/>
          <w:lang w:val="sq-AL"/>
        </w:rPr>
        <w:t>03</w:t>
      </w:r>
      <w:r w:rsidR="00C97837" w:rsidRPr="009B70B6">
        <w:rPr>
          <w:rFonts w:ascii="Book Antiqua" w:hAnsi="Book Antiqua"/>
          <w:b/>
          <w:bCs/>
          <w:color w:val="auto"/>
          <w:lang w:val="sq-AL"/>
        </w:rPr>
        <w:t>.</w:t>
      </w:r>
      <w:r w:rsidR="0075642C" w:rsidRPr="009B70B6">
        <w:rPr>
          <w:rFonts w:ascii="Book Antiqua" w:hAnsi="Book Antiqua"/>
          <w:b/>
          <w:bCs/>
          <w:color w:val="auto"/>
          <w:lang w:val="sq-AL"/>
        </w:rPr>
        <w:t>0</w:t>
      </w:r>
      <w:r w:rsidR="009B70B6" w:rsidRPr="009B70B6">
        <w:rPr>
          <w:rFonts w:ascii="Book Antiqua" w:hAnsi="Book Antiqua"/>
          <w:b/>
          <w:bCs/>
          <w:color w:val="auto"/>
          <w:lang w:val="sq-AL"/>
        </w:rPr>
        <w:t>4</w:t>
      </w:r>
      <w:r w:rsidR="00C97837" w:rsidRPr="009B70B6">
        <w:rPr>
          <w:rFonts w:ascii="Book Antiqua" w:hAnsi="Book Antiqua"/>
          <w:b/>
          <w:bCs/>
          <w:color w:val="auto"/>
          <w:lang w:val="sq-AL"/>
        </w:rPr>
        <w:t>.202</w:t>
      </w:r>
      <w:r w:rsidR="003F4907" w:rsidRPr="009B70B6">
        <w:rPr>
          <w:rFonts w:ascii="Book Antiqua" w:hAnsi="Book Antiqua"/>
          <w:b/>
          <w:bCs/>
          <w:color w:val="auto"/>
          <w:lang w:val="sq-AL"/>
        </w:rPr>
        <w:t>5</w:t>
      </w:r>
      <w:r w:rsidR="00B70F39" w:rsidRPr="009B70B6">
        <w:rPr>
          <w:rFonts w:ascii="Book Antiqua" w:hAnsi="Book Antiqua"/>
          <w:bCs/>
          <w:color w:val="auto"/>
          <w:lang w:val="sq-AL"/>
        </w:rPr>
        <w:t xml:space="preserve"> </w:t>
      </w:r>
      <w:r w:rsidR="00B70F39" w:rsidRPr="00212F33">
        <w:rPr>
          <w:rFonts w:ascii="Book Antiqua" w:hAnsi="Book Antiqua"/>
          <w:bCs/>
          <w:color w:val="auto"/>
          <w:lang w:val="sq-AL"/>
        </w:rPr>
        <w:t xml:space="preserve">dhe </w:t>
      </w:r>
      <w:r w:rsidR="00212F33" w:rsidRPr="00212F33">
        <w:rPr>
          <w:rFonts w:ascii="Book Antiqua" w:hAnsi="Book Antiqua"/>
          <w:bCs/>
          <w:color w:val="auto"/>
          <w:lang w:val="sq-AL"/>
        </w:rPr>
        <w:t>përfundon më</w:t>
      </w:r>
      <w:r w:rsidR="00B70F39" w:rsidRPr="00212F33">
        <w:rPr>
          <w:rFonts w:ascii="Book Antiqua" w:hAnsi="Book Antiqua"/>
          <w:bCs/>
          <w:color w:val="auto"/>
          <w:lang w:val="sq-AL"/>
        </w:rPr>
        <w:t xml:space="preserve"> dat</w:t>
      </w:r>
      <w:r w:rsidR="00212F33">
        <w:rPr>
          <w:rFonts w:ascii="Book Antiqua" w:hAnsi="Book Antiqua"/>
          <w:bCs/>
          <w:color w:val="auto"/>
          <w:lang w:val="sq-AL"/>
        </w:rPr>
        <w:t>ë</w:t>
      </w:r>
      <w:r w:rsidR="00B70F39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9B70B6" w:rsidRPr="009B70B6">
        <w:rPr>
          <w:rFonts w:ascii="Book Antiqua" w:hAnsi="Book Antiqua"/>
          <w:b/>
          <w:bCs/>
          <w:color w:val="auto"/>
          <w:lang w:val="sq-AL"/>
        </w:rPr>
        <w:t>02</w:t>
      </w:r>
      <w:r w:rsidR="00C97837" w:rsidRPr="009B70B6">
        <w:rPr>
          <w:rFonts w:ascii="Book Antiqua" w:hAnsi="Book Antiqua"/>
          <w:b/>
          <w:bCs/>
          <w:color w:val="auto"/>
          <w:lang w:val="sq-AL"/>
        </w:rPr>
        <w:t>.0</w:t>
      </w:r>
      <w:r w:rsidR="009B70B6" w:rsidRPr="009B70B6">
        <w:rPr>
          <w:rFonts w:ascii="Book Antiqua" w:hAnsi="Book Antiqua"/>
          <w:b/>
          <w:bCs/>
          <w:color w:val="auto"/>
          <w:lang w:val="sq-AL"/>
        </w:rPr>
        <w:t>5</w:t>
      </w:r>
      <w:r w:rsidR="00C97837" w:rsidRPr="009B70B6">
        <w:rPr>
          <w:rFonts w:ascii="Book Antiqua" w:hAnsi="Book Antiqua"/>
          <w:b/>
          <w:bCs/>
          <w:color w:val="auto"/>
          <w:lang w:val="sq-AL"/>
        </w:rPr>
        <w:t>.202</w:t>
      </w:r>
      <w:r w:rsidR="003F4907" w:rsidRPr="009B70B6">
        <w:rPr>
          <w:rFonts w:ascii="Book Antiqua" w:hAnsi="Book Antiqua"/>
          <w:b/>
          <w:bCs/>
          <w:color w:val="auto"/>
          <w:lang w:val="sq-AL"/>
        </w:rPr>
        <w:t>5</w:t>
      </w:r>
      <w:r w:rsidR="00C97837" w:rsidRPr="004828B9">
        <w:rPr>
          <w:rFonts w:ascii="Book Antiqua" w:hAnsi="Book Antiqua"/>
          <w:b/>
          <w:bCs/>
          <w:color w:val="auto"/>
          <w:lang w:val="sq-AL"/>
        </w:rPr>
        <w:t>, në ora 16:00</w:t>
      </w:r>
      <w:r w:rsidR="00212F33">
        <w:rPr>
          <w:rFonts w:ascii="Book Antiqua" w:hAnsi="Book Antiqua"/>
          <w:bCs/>
          <w:color w:val="auto"/>
          <w:lang w:val="sq-AL"/>
        </w:rPr>
        <w:t>.</w:t>
      </w:r>
    </w:p>
    <w:p w14:paraId="5C9A2EE8" w14:textId="77777777" w:rsidR="00D951CA" w:rsidRPr="00212F33" w:rsidRDefault="006816C5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>Më</w:t>
      </w:r>
      <w:r w:rsidR="00D951CA" w:rsidRPr="00212F33">
        <w:rPr>
          <w:rFonts w:ascii="Book Antiqua" w:hAnsi="Book Antiqua"/>
          <w:b/>
          <w:bCs/>
          <w:color w:val="auto"/>
          <w:lang w:val="sq-AL"/>
        </w:rPr>
        <w:t xml:space="preserve">nyra e aplikimit: </w:t>
      </w:r>
    </w:p>
    <w:p w14:paraId="2206553F" w14:textId="77777777" w:rsidR="00D951CA" w:rsidRPr="00212F33" w:rsidRDefault="006816C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Aplikimi bë</w:t>
      </w:r>
      <w:r w:rsidR="00D951CA" w:rsidRPr="00212F33">
        <w:rPr>
          <w:rFonts w:ascii="Book Antiqua" w:hAnsi="Book Antiqua"/>
          <w:bCs/>
          <w:color w:val="auto"/>
          <w:lang w:val="sq-AL"/>
        </w:rPr>
        <w:t>het n</w:t>
      </w:r>
      <w:r w:rsidRPr="00212F33">
        <w:rPr>
          <w:rFonts w:ascii="Book Antiqua" w:hAnsi="Book Antiqua"/>
          <w:bCs/>
          <w:color w:val="auto"/>
          <w:lang w:val="sq-AL"/>
        </w:rPr>
        <w:t>ë</w:t>
      </w:r>
      <w:r w:rsidR="00F02BE0" w:rsidRPr="00212F33">
        <w:rPr>
          <w:rFonts w:ascii="Book Antiqua" w:hAnsi="Book Antiqua"/>
          <w:bCs/>
          <w:color w:val="auto"/>
          <w:lang w:val="sq-AL"/>
        </w:rPr>
        <w:t xml:space="preserve"> zyrat e Drejtorive Komunale për Bujqë</w:t>
      </w:r>
      <w:r w:rsidR="00212F33">
        <w:rPr>
          <w:rFonts w:ascii="Book Antiqua" w:hAnsi="Book Antiqua"/>
          <w:bCs/>
          <w:color w:val="auto"/>
          <w:lang w:val="sq-AL"/>
        </w:rPr>
        <w:t>si.</w:t>
      </w:r>
    </w:p>
    <w:p w14:paraId="680118FE" w14:textId="77777777" w:rsidR="00C97837" w:rsidRPr="00F554DC" w:rsidRDefault="00F02BE0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Në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6816C5" w:rsidRPr="00212F33">
        <w:rPr>
          <w:rFonts w:ascii="Book Antiqua" w:hAnsi="Book Antiqua"/>
          <w:bCs/>
          <w:color w:val="auto"/>
          <w:lang w:val="sq-AL"/>
        </w:rPr>
        <w:t>rastet kur fermerë</w:t>
      </w:r>
      <w:r w:rsidRPr="00212F33">
        <w:rPr>
          <w:rFonts w:ascii="Book Antiqua" w:hAnsi="Book Antiqua"/>
          <w:bCs/>
          <w:color w:val="auto"/>
          <w:lang w:val="sq-AL"/>
        </w:rPr>
        <w:t xml:space="preserve">t </w:t>
      </w:r>
      <w:r w:rsidR="00212F33" w:rsidRPr="00212F33">
        <w:rPr>
          <w:rFonts w:ascii="Book Antiqua" w:hAnsi="Book Antiqua"/>
          <w:bCs/>
          <w:color w:val="auto"/>
          <w:lang w:val="sq-AL"/>
        </w:rPr>
        <w:t>aplikojnë</w:t>
      </w:r>
      <w:r w:rsidRPr="00212F33">
        <w:rPr>
          <w:rFonts w:ascii="Book Antiqua" w:hAnsi="Book Antiqua"/>
          <w:bCs/>
          <w:color w:val="auto"/>
          <w:lang w:val="sq-AL"/>
        </w:rPr>
        <w:t xml:space="preserve"> pë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r disa kultura apo aktivitete </w:t>
      </w:r>
      <w:r w:rsidR="00212F33" w:rsidRPr="00212F33">
        <w:rPr>
          <w:rFonts w:ascii="Book Antiqua" w:hAnsi="Book Antiqua"/>
          <w:bCs/>
          <w:color w:val="auto"/>
          <w:lang w:val="sq-AL"/>
        </w:rPr>
        <w:t>bujqësore</w:t>
      </w:r>
      <w:r w:rsidR="00D951CA" w:rsidRPr="00212F33">
        <w:rPr>
          <w:rFonts w:ascii="Book Antiqua" w:hAnsi="Book Antiqua"/>
          <w:bCs/>
          <w:color w:val="auto"/>
          <w:lang w:val="sq-AL"/>
        </w:rPr>
        <w:t>, pl</w:t>
      </w:r>
      <w:r w:rsidR="006816C5" w:rsidRPr="00212F33">
        <w:rPr>
          <w:rFonts w:ascii="Book Antiqua" w:hAnsi="Book Antiqua"/>
          <w:bCs/>
          <w:color w:val="auto"/>
          <w:lang w:val="sq-AL"/>
        </w:rPr>
        <w:t>otë</w:t>
      </w:r>
      <w:r w:rsidRPr="00212F33">
        <w:rPr>
          <w:rFonts w:ascii="Book Antiqua" w:hAnsi="Book Antiqua"/>
          <w:bCs/>
          <w:color w:val="auto"/>
          <w:lang w:val="sq-AL"/>
        </w:rPr>
        <w:t xml:space="preserve">sohet dhe </w:t>
      </w:r>
      <w:r w:rsidR="00212F33" w:rsidRPr="00212F33">
        <w:rPr>
          <w:rFonts w:ascii="Book Antiqua" w:hAnsi="Book Antiqua"/>
          <w:bCs/>
          <w:color w:val="auto"/>
          <w:lang w:val="sq-AL"/>
        </w:rPr>
        <w:t>dorëzohet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212F33" w:rsidRPr="00212F33">
        <w:rPr>
          <w:rFonts w:ascii="Book Antiqua" w:hAnsi="Book Antiqua"/>
          <w:bCs/>
          <w:color w:val="auto"/>
          <w:lang w:val="sq-AL"/>
        </w:rPr>
        <w:t>vetëm</w:t>
      </w:r>
      <w:r w:rsidRPr="00212F33">
        <w:rPr>
          <w:rFonts w:ascii="Book Antiqua" w:hAnsi="Book Antiqua"/>
          <w:bCs/>
          <w:color w:val="auto"/>
          <w:lang w:val="sq-AL"/>
        </w:rPr>
        <w:t xml:space="preserve"> një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aplikacion</w:t>
      </w:r>
      <w:r w:rsidR="007A7644" w:rsidRPr="00212F33">
        <w:rPr>
          <w:rFonts w:ascii="Book Antiqua" w:hAnsi="Book Antiqua"/>
          <w:bCs/>
          <w:color w:val="auto"/>
          <w:lang w:val="sq-AL"/>
        </w:rPr>
        <w:t>.</w:t>
      </w:r>
    </w:p>
    <w:p w14:paraId="0D28B094" w14:textId="77777777" w:rsidR="00942D60" w:rsidRDefault="00942D60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14:paraId="6D0ACB3F" w14:textId="77777777" w:rsidR="0009544B" w:rsidRDefault="008B16CF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 xml:space="preserve">Sqarim: </w:t>
      </w:r>
    </w:p>
    <w:p w14:paraId="5224138A" w14:textId="77777777" w:rsidR="00942D60" w:rsidRPr="00D852C7" w:rsidRDefault="00942D60" w:rsidP="00942D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2"/>
          <w:tab w:val="left" w:pos="717"/>
        </w:tabs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D852C7">
        <w:rPr>
          <w:rFonts w:ascii="Book Antiqua" w:eastAsia="Calibri" w:hAnsi="Book Antiqua" w:cs="Times New Roman"/>
          <w:bCs/>
          <w:kern w:val="28"/>
          <w:lang w:val="sq-AL" w:eastAsia="x-none"/>
        </w:rPr>
        <w:t xml:space="preserve">Fermerët/aplikuesit, që përfitojnë subvencionin për sipërfaqet e tokës bujqësore të mbjellë/kultivuar, njëkohësisht do të përfitojnë edhe nga subvencionimi  </w:t>
      </w:r>
      <w:r w:rsidRPr="00D852C7">
        <w:rPr>
          <w:rFonts w:ascii="Book Antiqua" w:eastAsia="Times New Roman" w:hAnsi="Book Antiqua" w:cs="Segoe UI"/>
          <w:lang w:val="sq-AL"/>
        </w:rPr>
        <w:t xml:space="preserve">i pjesshëm i </w:t>
      </w:r>
      <w:r w:rsidRPr="00D852C7">
        <w:rPr>
          <w:rFonts w:ascii="Book Antiqua" w:eastAsia="Times New Roman" w:hAnsi="Book Antiqua" w:cs="Times New Roman"/>
          <w:lang w:val="sq-AL"/>
        </w:rPr>
        <w:t>ç</w:t>
      </w:r>
      <w:r w:rsidRPr="00D852C7">
        <w:rPr>
          <w:rFonts w:ascii="Book Antiqua" w:eastAsia="Times New Roman" w:hAnsi="Book Antiqua" w:cs="Segoe UI"/>
          <w:lang w:val="sq-AL"/>
        </w:rPr>
        <w:t xml:space="preserve">mimit të naftës për litër, në vlerë prej 0.36 </w:t>
      </w:r>
      <w:r w:rsidRPr="00D852C7">
        <w:rPr>
          <w:rFonts w:ascii="Book Antiqua" w:eastAsia="Times New Roman" w:hAnsi="Book Antiqua" w:cs="Book Antiqua"/>
          <w:lang w:val="sq-AL"/>
        </w:rPr>
        <w:t>€/litër,</w:t>
      </w:r>
      <w:r w:rsidRPr="00D852C7">
        <w:rPr>
          <w:rFonts w:ascii="Book Antiqua" w:eastAsia="Times New Roman" w:hAnsi="Book Antiqua" w:cs="Segoe UI"/>
          <w:lang w:val="sq-AL"/>
        </w:rPr>
        <w:t xml:space="preserve"> për sasinë e naftës prej 150 l/ha e cila është e nevojshme për kultivimin e 1 ha të tokës bujqësore, dhe është vlerë shtesë mbi subvencionimin bazë për të gjitha sipërfaqet e tokës bujqësore që pranohen për subvencionim dhe që janë të parapara për tu subvencionuar në këtë program.</w:t>
      </w:r>
    </w:p>
    <w:p w14:paraId="4D0E8573" w14:textId="77777777" w:rsidR="00942D60" w:rsidRDefault="00942D60" w:rsidP="00942D6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</w:p>
    <w:p w14:paraId="41227155" w14:textId="77777777" w:rsidR="00942D60" w:rsidRPr="00942D60" w:rsidRDefault="00942D60" w:rsidP="00942D60">
      <w:pPr>
        <w:spacing w:line="276" w:lineRule="auto"/>
        <w:jc w:val="both"/>
        <w:rPr>
          <w:rFonts w:ascii="Book Antiqua" w:hAnsi="Book Antiqua" w:cs="Times New Roman"/>
          <w:lang w:val="sq-AL"/>
        </w:rPr>
      </w:pPr>
      <w:r w:rsidRPr="00942D60">
        <w:rPr>
          <w:rFonts w:ascii="Book Antiqua" w:hAnsi="Book Antiqua" w:cs="Times New Roman"/>
          <w:lang w:val="sq-AL"/>
        </w:rPr>
        <w:t xml:space="preserve">Fermerët/aplikuesit, që përfitojnë subvencionin për sipërfaqet e tokës bujqësore të mbjellë/kultivuar me kulturat bujqësore: grurë, grurë për prodhimin e farës, elb, thekër, tërshërë,  misër, luledielli, patate dhe fasule monokulturë, njëkohësisht do të përfitojnë edhe nga subvencionimi i pjesshëm për sasinë e plehut artificial të shpenzuar/përdorur gjatë kultivimit, në vlerë prej 100 €/ha e cila është vlerë shtesë mbi subvencionimin bazë për të gjitha sipërfaqet e tokës bujqësore të mbjellura/kultivuara, me kulturat bujqësore: grurë, grurë për prodhimin e farë, elb, thekër, tërshërë, misër, luledielli, patate dhe fasule monokulturë, të cilat pranohen për subvencionim dhe që janë të parapara për tu subvencionuar në këtë program. </w:t>
      </w:r>
    </w:p>
    <w:p w14:paraId="61629A93" w14:textId="77777777" w:rsidR="00942D60" w:rsidRPr="00942D60" w:rsidRDefault="00942D60" w:rsidP="00942D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color w:val="auto"/>
          <w:lang w:val="sq-AL"/>
        </w:rPr>
      </w:pPr>
    </w:p>
    <w:p w14:paraId="1ED0EB4C" w14:textId="77777777" w:rsidR="00942D60" w:rsidRPr="00942D60" w:rsidRDefault="00942D60" w:rsidP="00942D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Calibri"/>
          <w:color w:val="auto"/>
          <w:lang w:val="sq-AL"/>
        </w:rPr>
      </w:pPr>
      <w:r w:rsidRPr="00942D60">
        <w:rPr>
          <w:rFonts w:ascii="Book Antiqua" w:eastAsia="Times New Roman" w:hAnsi="Book Antiqua" w:cs="Times New Roman"/>
          <w:color w:val="auto"/>
          <w:lang w:val="sq-AL"/>
        </w:rPr>
        <w:t xml:space="preserve">Fermerët/aplikuesit, që përfitojnë subvencion në vlerë/shumë </w:t>
      </w:r>
      <w:r w:rsidRPr="00942D60">
        <w:rPr>
          <w:rFonts w:ascii="Book Antiqua" w:eastAsia="Times New Roman" w:hAnsi="Book Antiqua" w:cs="Calibri"/>
          <w:color w:val="auto"/>
          <w:lang w:val="sq-AL"/>
        </w:rPr>
        <w:t xml:space="preserve">mbi 30,000 </w:t>
      </w:r>
      <w:r w:rsidRPr="00942D60">
        <w:rPr>
          <w:rFonts w:ascii="Book Antiqua" w:eastAsia="Times New Roman" w:hAnsi="Book Antiqua" w:cs="Times New Roman"/>
          <w:color w:val="auto"/>
          <w:lang w:val="sq-AL"/>
        </w:rPr>
        <w:t>€,</w:t>
      </w:r>
      <w:r w:rsidRPr="00942D60">
        <w:rPr>
          <w:rFonts w:ascii="Book Antiqua" w:eastAsia="Times New Roman" w:hAnsi="Book Antiqua" w:cs="Calibri"/>
          <w:color w:val="auto"/>
          <w:lang w:val="sq-AL"/>
        </w:rPr>
        <w:t xml:space="preserve"> duhet të aplikojnë si biznes. </w:t>
      </w:r>
    </w:p>
    <w:p w14:paraId="4FDF79AE" w14:textId="77777777" w:rsidR="00942D60" w:rsidRPr="00942D60" w:rsidRDefault="00942D60" w:rsidP="00942D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7"/>
        </w:tabs>
        <w:contextualSpacing/>
        <w:jc w:val="both"/>
        <w:rPr>
          <w:rFonts w:ascii="Book Antiqua" w:eastAsia="Calibri" w:hAnsi="Book Antiqua" w:cs="Times New Roman"/>
          <w:lang w:val="sq-AL"/>
        </w:rPr>
      </w:pPr>
    </w:p>
    <w:p w14:paraId="4B4BF575" w14:textId="77777777" w:rsidR="00942D60" w:rsidRPr="00942D60" w:rsidRDefault="00942D60" w:rsidP="00942D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7"/>
        </w:tabs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942D60">
        <w:rPr>
          <w:rFonts w:ascii="Book Antiqua" w:eastAsia="Calibri" w:hAnsi="Book Antiqua" w:cs="Times New Roman"/>
          <w:lang w:val="sq-AL"/>
        </w:rPr>
        <w:t xml:space="preserve">Aplikuesi / fermeri pas aplikimit dhe para realizimit të kontrollit në teren, në rast se ka ndryshime në fermën e tij për sipërfaqet, numrin, litrat, kg dhe krerët e deklaruara gjatë aplikimit, duhet të informoj AZHB-në në adresën elektronike </w:t>
      </w:r>
      <w:r w:rsidRPr="00942D60">
        <w:rPr>
          <w:rFonts w:ascii="Book Antiqua" w:eastAsia="MS Mincho" w:hAnsi="Book Antiqua" w:cs="Times New Roman"/>
          <w:b/>
          <w:color w:val="auto"/>
          <w:lang w:val="sq-AL"/>
        </w:rPr>
        <w:t>pd.azhb@rks-gov.net</w:t>
      </w:r>
      <w:r w:rsidRPr="00942D60">
        <w:rPr>
          <w:rFonts w:ascii="Book Antiqua" w:eastAsia="Calibri" w:hAnsi="Book Antiqua" w:cs="Times New Roman"/>
          <w:color w:val="auto"/>
          <w:lang w:val="sq-AL"/>
        </w:rPr>
        <w:t xml:space="preserve"> </w:t>
      </w:r>
      <w:r w:rsidRPr="00942D60">
        <w:rPr>
          <w:rFonts w:ascii="Book Antiqua" w:eastAsia="Calibri" w:hAnsi="Book Antiqua" w:cs="Times New Roman"/>
          <w:lang w:val="sq-AL"/>
        </w:rPr>
        <w:t>ose me shkresë të protokolluar në arkivin e AZHB-së.</w:t>
      </w:r>
      <w:r w:rsidRPr="00942D60">
        <w:rPr>
          <w:rFonts w:ascii="Book Antiqua" w:eastAsia="MS Mincho" w:hAnsi="Book Antiqua" w:cs="Times New Roman"/>
          <w:lang w:val="sq-AL"/>
        </w:rPr>
        <w:t xml:space="preserve"> Afati i fundit për informimin, </w:t>
      </w:r>
      <w:r w:rsidRPr="00942D60">
        <w:rPr>
          <w:rFonts w:ascii="Book Antiqua" w:eastAsia="Calibri" w:hAnsi="Book Antiqua" w:cs="Times New Roman"/>
          <w:lang w:val="sq-AL"/>
        </w:rPr>
        <w:t>në rast se ka ndryshime në fermën e tij për sipërfaqet</w:t>
      </w:r>
      <w:r w:rsidRPr="00942D60">
        <w:rPr>
          <w:rFonts w:ascii="Book Antiqua" w:eastAsia="MS Mincho" w:hAnsi="Book Antiqua" w:cs="Times New Roman"/>
          <w:lang w:val="sq-AL"/>
        </w:rPr>
        <w:t>, është data 30.07.2025.</w:t>
      </w:r>
    </w:p>
    <w:p w14:paraId="3C145CE6" w14:textId="77777777" w:rsidR="00942D60" w:rsidRPr="00212F33" w:rsidRDefault="00942D60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14:paraId="743CC3C2" w14:textId="77777777" w:rsidR="00D951CA" w:rsidRPr="00212F33" w:rsidRDefault="00F02BE0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lastRenderedPageBreak/>
        <w:t>Gjatë kontrollit në terren, në rast të gjetjes së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Pr="00212F33">
        <w:rPr>
          <w:rFonts w:ascii="Book Antiqua" w:hAnsi="Book Antiqua"/>
          <w:bCs/>
          <w:color w:val="auto"/>
          <w:lang w:val="sq-AL"/>
        </w:rPr>
        <w:t>parregullsive, do të aplikohen masa ndë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shkimore </w:t>
      </w:r>
      <w:r w:rsidRPr="00212F33">
        <w:rPr>
          <w:rFonts w:ascii="Book Antiqua" w:hAnsi="Book Antiqua"/>
          <w:bCs/>
          <w:color w:val="auto"/>
          <w:lang w:val="sq-AL"/>
        </w:rPr>
        <w:t xml:space="preserve">duke u bazuar në </w:t>
      </w:r>
      <w:r w:rsidR="00212F33" w:rsidRPr="00212F33">
        <w:rPr>
          <w:rFonts w:ascii="Book Antiqua" w:hAnsi="Book Antiqua"/>
          <w:bCs/>
          <w:color w:val="auto"/>
          <w:lang w:val="sq-AL"/>
        </w:rPr>
        <w:t>Udhëzimin</w:t>
      </w:r>
      <w:r w:rsidRPr="00212F33">
        <w:rPr>
          <w:rFonts w:ascii="Book Antiqua" w:hAnsi="Book Antiqua"/>
          <w:bCs/>
          <w:color w:val="auto"/>
          <w:lang w:val="sq-AL"/>
        </w:rPr>
        <w:t xml:space="preserve"> Administrativ </w:t>
      </w:r>
      <w:r w:rsidR="00697C0E">
        <w:rPr>
          <w:rFonts w:ascii="Book Antiqua" w:hAnsi="Book Antiqua"/>
          <w:bCs/>
          <w:color w:val="auto"/>
          <w:lang w:val="sq-AL"/>
        </w:rPr>
        <w:t>Nr.</w:t>
      </w:r>
      <w:r w:rsidR="003F4907">
        <w:rPr>
          <w:rFonts w:ascii="Book Antiqua" w:hAnsi="Book Antiqua"/>
          <w:bCs/>
          <w:color w:val="auto"/>
          <w:lang w:val="sq-AL"/>
        </w:rPr>
        <w:t>04</w:t>
      </w:r>
      <w:r w:rsidR="00697C0E">
        <w:rPr>
          <w:rFonts w:ascii="Book Antiqua" w:hAnsi="Book Antiqua"/>
          <w:bCs/>
          <w:color w:val="auto"/>
          <w:lang w:val="sq-AL"/>
        </w:rPr>
        <w:t>/202</w:t>
      </w:r>
      <w:r w:rsidR="003F4907">
        <w:rPr>
          <w:rFonts w:ascii="Book Antiqua" w:hAnsi="Book Antiqua"/>
          <w:bCs/>
          <w:color w:val="auto"/>
          <w:lang w:val="sq-AL"/>
        </w:rPr>
        <w:t>5</w:t>
      </w:r>
      <w:r w:rsidR="00697C0E">
        <w:rPr>
          <w:rFonts w:ascii="Book Antiqua" w:hAnsi="Book Antiqua"/>
          <w:bCs/>
          <w:color w:val="auto"/>
          <w:lang w:val="sq-AL"/>
        </w:rPr>
        <w:t xml:space="preserve"> </w:t>
      </w:r>
      <w:r w:rsidRPr="00212F33">
        <w:rPr>
          <w:rFonts w:ascii="Book Antiqua" w:hAnsi="Book Antiqua"/>
          <w:bCs/>
          <w:color w:val="auto"/>
          <w:lang w:val="sq-AL"/>
        </w:rPr>
        <w:t xml:space="preserve">për Pagesa Direkte në </w:t>
      </w:r>
      <w:r w:rsidR="00212F33" w:rsidRPr="00212F33">
        <w:rPr>
          <w:rFonts w:ascii="Book Antiqua" w:hAnsi="Book Antiqua"/>
          <w:bCs/>
          <w:color w:val="auto"/>
          <w:lang w:val="sq-AL"/>
        </w:rPr>
        <w:t>Bujqësi</w:t>
      </w:r>
      <w:r w:rsidRPr="00212F33">
        <w:rPr>
          <w:rFonts w:ascii="Book Antiqua" w:hAnsi="Book Antiqua"/>
          <w:bCs/>
          <w:color w:val="auto"/>
          <w:lang w:val="sq-AL"/>
        </w:rPr>
        <w:t xml:space="preserve"> pë</w:t>
      </w:r>
      <w:r w:rsidR="00E06F3B" w:rsidRPr="00212F33">
        <w:rPr>
          <w:rFonts w:ascii="Book Antiqua" w:hAnsi="Book Antiqua"/>
          <w:bCs/>
          <w:color w:val="auto"/>
          <w:lang w:val="sq-AL"/>
        </w:rPr>
        <w:t>r vitin 20</w:t>
      </w:r>
      <w:r w:rsidRPr="00212F33">
        <w:rPr>
          <w:rFonts w:ascii="Book Antiqua" w:hAnsi="Book Antiqua"/>
          <w:bCs/>
          <w:color w:val="auto"/>
          <w:lang w:val="sq-AL"/>
        </w:rPr>
        <w:t>2</w:t>
      </w:r>
      <w:r w:rsidR="003F4907">
        <w:rPr>
          <w:rFonts w:ascii="Book Antiqua" w:hAnsi="Book Antiqua"/>
          <w:bCs/>
          <w:color w:val="auto"/>
          <w:lang w:val="sq-AL"/>
        </w:rPr>
        <w:t>5</w:t>
      </w:r>
      <w:r w:rsidRPr="00212F33">
        <w:rPr>
          <w:rFonts w:ascii="Book Antiqua" w:hAnsi="Book Antiqua"/>
          <w:bCs/>
          <w:color w:val="auto"/>
          <w:lang w:val="sq-AL"/>
        </w:rPr>
        <w:t>.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14:paraId="5A2EF25F" w14:textId="77777777" w:rsidR="00F22C85" w:rsidRPr="00212F33" w:rsidRDefault="00F02BE0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Dokumentacioni pë</w:t>
      </w:r>
      <w:r w:rsidR="00212F33">
        <w:rPr>
          <w:rFonts w:ascii="Book Antiqua" w:hAnsi="Book Antiqua"/>
          <w:bCs/>
          <w:color w:val="auto"/>
          <w:lang w:val="sq-AL"/>
        </w:rPr>
        <w:t>r aplikim duhet të</w:t>
      </w:r>
      <w:r w:rsidR="00E06F3B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212F33" w:rsidRPr="00212F33">
        <w:rPr>
          <w:rFonts w:ascii="Book Antiqua" w:hAnsi="Book Antiqua"/>
          <w:bCs/>
          <w:color w:val="auto"/>
          <w:lang w:val="sq-AL"/>
        </w:rPr>
        <w:t>dorëzohet</w:t>
      </w:r>
      <w:r w:rsidRPr="00212F33">
        <w:rPr>
          <w:rFonts w:ascii="Book Antiqua" w:hAnsi="Book Antiqua"/>
          <w:bCs/>
          <w:color w:val="auto"/>
          <w:lang w:val="sq-AL"/>
        </w:rPr>
        <w:t xml:space="preserve"> në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dy kopje dhe brenda </w:t>
      </w:r>
      <w:r w:rsidRPr="00212F33">
        <w:rPr>
          <w:rFonts w:ascii="Book Antiqua" w:hAnsi="Book Antiqua"/>
          <w:bCs/>
          <w:color w:val="auto"/>
          <w:lang w:val="sq-AL"/>
        </w:rPr>
        <w:t>periudhës së aplikimit. Dorë</w:t>
      </w:r>
      <w:r w:rsidR="00E06F3B" w:rsidRPr="00212F33">
        <w:rPr>
          <w:rFonts w:ascii="Book Antiqua" w:hAnsi="Book Antiqua"/>
          <w:bCs/>
          <w:color w:val="auto"/>
          <w:lang w:val="sq-AL"/>
        </w:rPr>
        <w:t>zimi i dokumentacionit p</w:t>
      </w:r>
      <w:r w:rsidRPr="00212F33">
        <w:rPr>
          <w:rFonts w:ascii="Book Antiqua" w:hAnsi="Book Antiqua"/>
          <w:bCs/>
          <w:color w:val="auto"/>
          <w:lang w:val="sq-AL"/>
        </w:rPr>
        <w:t xml:space="preserve">as </w:t>
      </w:r>
      <w:r w:rsidR="00212F33" w:rsidRPr="00212F33">
        <w:rPr>
          <w:rFonts w:ascii="Book Antiqua" w:hAnsi="Book Antiqua"/>
          <w:bCs/>
          <w:color w:val="auto"/>
          <w:lang w:val="sq-AL"/>
        </w:rPr>
        <w:t>përfundimit</w:t>
      </w:r>
      <w:r w:rsidRPr="00212F33">
        <w:rPr>
          <w:rFonts w:ascii="Book Antiqua" w:hAnsi="Book Antiqua"/>
          <w:bCs/>
          <w:color w:val="auto"/>
          <w:lang w:val="sq-AL"/>
        </w:rPr>
        <w:t xml:space="preserve"> të afatit të</w:t>
      </w:r>
      <w:r w:rsidR="00E06F3B" w:rsidRPr="00212F33">
        <w:rPr>
          <w:rFonts w:ascii="Book Antiqua" w:hAnsi="Book Antiqua"/>
          <w:bCs/>
          <w:color w:val="auto"/>
          <w:lang w:val="sq-AL"/>
        </w:rPr>
        <w:t xml:space="preserve"> publikuar </w:t>
      </w:r>
      <w:r w:rsidRPr="00212F33">
        <w:rPr>
          <w:rFonts w:ascii="Book Antiqua" w:hAnsi="Book Antiqua"/>
          <w:bCs/>
          <w:color w:val="auto"/>
          <w:lang w:val="sq-AL"/>
        </w:rPr>
        <w:t>nuk do të pranohet pë</w:t>
      </w:r>
      <w:r w:rsidR="00E06F3B" w:rsidRPr="00212F33">
        <w:rPr>
          <w:rFonts w:ascii="Book Antiqua" w:hAnsi="Book Antiqua"/>
          <w:bCs/>
          <w:color w:val="auto"/>
          <w:lang w:val="sq-AL"/>
        </w:rPr>
        <w:t>r shqyrtim</w:t>
      </w:r>
      <w:r w:rsidRPr="00212F33">
        <w:rPr>
          <w:rFonts w:ascii="Book Antiqua" w:hAnsi="Book Antiqua"/>
          <w:bCs/>
          <w:color w:val="auto"/>
          <w:lang w:val="sq-AL"/>
        </w:rPr>
        <w:t>.</w:t>
      </w:r>
    </w:p>
    <w:p w14:paraId="5614FAF4" w14:textId="77777777" w:rsidR="00E06F3B" w:rsidRPr="00212F33" w:rsidRDefault="00E06F3B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14:paraId="7DEC57AD" w14:textId="77777777" w:rsidR="006277CA" w:rsidRPr="00485692" w:rsidRDefault="00E06F3B" w:rsidP="00F554DC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>Informatat</w:t>
      </w:r>
      <w:r w:rsidR="00942D60">
        <w:rPr>
          <w:rFonts w:ascii="Book Antiqua" w:hAnsi="Book Antiqua"/>
          <w:b/>
          <w:bCs/>
          <w:color w:val="auto"/>
          <w:lang w:val="sq-AL"/>
        </w:rPr>
        <w:t xml:space="preserve"> më të hollsishme</w:t>
      </w:r>
      <w:r w:rsidRPr="00212F33">
        <w:rPr>
          <w:rFonts w:ascii="Book Antiqua" w:hAnsi="Book Antiqua"/>
          <w:b/>
          <w:bCs/>
          <w:color w:val="auto"/>
          <w:lang w:val="sq-AL"/>
        </w:rPr>
        <w:t xml:space="preserve">: </w:t>
      </w:r>
      <w:r w:rsidR="00F02BE0" w:rsidRPr="00212F33">
        <w:rPr>
          <w:rFonts w:ascii="Book Antiqua" w:hAnsi="Book Antiqua"/>
          <w:bCs/>
          <w:color w:val="auto"/>
          <w:lang w:val="sq-AL"/>
        </w:rPr>
        <w:t>Pë</w:t>
      </w:r>
      <w:r w:rsidRPr="00212F33">
        <w:rPr>
          <w:rFonts w:ascii="Book Antiqua" w:hAnsi="Book Antiqua"/>
          <w:bCs/>
          <w:color w:val="auto"/>
          <w:lang w:val="sq-AL"/>
        </w:rPr>
        <w:t>r kriteret dh</w:t>
      </w:r>
      <w:r w:rsidR="00F02BE0" w:rsidRPr="00212F33">
        <w:rPr>
          <w:rFonts w:ascii="Book Antiqua" w:hAnsi="Book Antiqua"/>
          <w:bCs/>
          <w:color w:val="auto"/>
          <w:lang w:val="sq-AL"/>
        </w:rPr>
        <w:t xml:space="preserve">e dokumentacionin e </w:t>
      </w:r>
      <w:r w:rsidR="00212F33" w:rsidRPr="00212F33">
        <w:rPr>
          <w:rFonts w:ascii="Book Antiqua" w:hAnsi="Book Antiqua"/>
          <w:bCs/>
          <w:color w:val="auto"/>
          <w:lang w:val="sq-AL"/>
        </w:rPr>
        <w:t>nevojshëm</w:t>
      </w:r>
      <w:r w:rsidR="00F02BE0" w:rsidRPr="00212F33">
        <w:rPr>
          <w:rFonts w:ascii="Book Antiqua" w:hAnsi="Book Antiqua"/>
          <w:bCs/>
          <w:color w:val="auto"/>
          <w:lang w:val="sq-AL"/>
        </w:rPr>
        <w:t xml:space="preserve"> për aplikim, mund të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212F33" w:rsidRPr="00212F33">
        <w:rPr>
          <w:rFonts w:ascii="Book Antiqua" w:hAnsi="Book Antiqua"/>
          <w:bCs/>
          <w:color w:val="auto"/>
          <w:lang w:val="sq-AL"/>
        </w:rPr>
        <w:t>merren</w:t>
      </w:r>
      <w:r w:rsidRPr="00212F33">
        <w:rPr>
          <w:rFonts w:ascii="Book Antiqua" w:hAnsi="Book Antiqua"/>
          <w:bCs/>
          <w:color w:val="auto"/>
          <w:lang w:val="sq-AL"/>
        </w:rPr>
        <w:t xml:space="preserve"> ne web faqen e MBPZHR-se, </w:t>
      </w:r>
      <w:hyperlink r:id="rId8" w:history="1">
        <w:r w:rsidRPr="00942D60">
          <w:rPr>
            <w:rStyle w:val="Hyperlink"/>
            <w:rFonts w:ascii="Book Antiqua" w:hAnsi="Book Antiqua"/>
            <w:b/>
            <w:bCs/>
            <w:lang w:val="sq-AL"/>
          </w:rPr>
          <w:t>www.mbpzhr-ks.net</w:t>
        </w:r>
      </w:hyperlink>
      <w:r w:rsidR="00F02BE0" w:rsidRPr="00212F33">
        <w:rPr>
          <w:rFonts w:ascii="Book Antiqua" w:hAnsi="Book Antiqua"/>
          <w:bCs/>
          <w:color w:val="auto"/>
          <w:lang w:val="sq-AL"/>
        </w:rPr>
        <w:t xml:space="preserve"> dhe në</w:t>
      </w:r>
      <w:r w:rsidRPr="00212F33">
        <w:rPr>
          <w:rFonts w:ascii="Book Antiqua" w:hAnsi="Book Antiqua"/>
          <w:bCs/>
          <w:color w:val="auto"/>
          <w:lang w:val="sq-AL"/>
        </w:rPr>
        <w:t xml:space="preserve"> web faqen e AZHB-se, </w:t>
      </w:r>
      <w:hyperlink r:id="rId9" w:history="1">
        <w:r w:rsidR="005341C2" w:rsidRPr="00942D60">
          <w:rPr>
            <w:rStyle w:val="Hyperlink"/>
            <w:rFonts w:ascii="Book Antiqua" w:hAnsi="Book Antiqua"/>
            <w:b/>
            <w:bCs/>
            <w:lang w:val="sq-AL"/>
          </w:rPr>
          <w:t>www.azhb-ks.net</w:t>
        </w:r>
      </w:hyperlink>
      <w:r w:rsidR="00F02BE0" w:rsidRPr="00212F33">
        <w:rPr>
          <w:rFonts w:ascii="Book Antiqua" w:hAnsi="Book Antiqua"/>
          <w:bCs/>
          <w:color w:val="auto"/>
          <w:lang w:val="sq-AL"/>
        </w:rPr>
        <w:t>, si dhe në Drejtoritë Komunale për Bujqë</w:t>
      </w:r>
      <w:r w:rsidR="005341C2" w:rsidRPr="00212F33">
        <w:rPr>
          <w:rFonts w:ascii="Book Antiqua" w:hAnsi="Book Antiqua"/>
          <w:bCs/>
          <w:color w:val="auto"/>
          <w:lang w:val="sq-AL"/>
        </w:rPr>
        <w:t>si</w:t>
      </w:r>
      <w:r w:rsidR="007A7644" w:rsidRPr="00212F33">
        <w:rPr>
          <w:rFonts w:ascii="Book Antiqua" w:hAnsi="Book Antiqua"/>
          <w:bCs/>
          <w:color w:val="auto"/>
          <w:lang w:val="sq-AL"/>
        </w:rPr>
        <w:t>.</w:t>
      </w:r>
    </w:p>
    <w:sectPr w:rsidR="006277CA" w:rsidRPr="00485692">
      <w:pgSz w:w="12240" w:h="15840"/>
      <w:pgMar w:top="5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FF76" w14:textId="77777777" w:rsidR="00004F3B" w:rsidRDefault="00004F3B">
      <w:r>
        <w:separator/>
      </w:r>
    </w:p>
  </w:endnote>
  <w:endnote w:type="continuationSeparator" w:id="0">
    <w:p w14:paraId="0C5F9C04" w14:textId="77777777" w:rsidR="00004F3B" w:rsidRDefault="0000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C2E0" w14:textId="77777777" w:rsidR="00004F3B" w:rsidRDefault="00004F3B">
      <w:r>
        <w:separator/>
      </w:r>
    </w:p>
  </w:footnote>
  <w:footnote w:type="continuationSeparator" w:id="0">
    <w:p w14:paraId="5057F3EC" w14:textId="77777777" w:rsidR="00004F3B" w:rsidRDefault="0000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992"/>
    <w:multiLevelType w:val="multilevel"/>
    <w:tmpl w:val="6B38A69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" w15:restartNumberingAfterBreak="0">
    <w:nsid w:val="014D0BC4"/>
    <w:multiLevelType w:val="multilevel"/>
    <w:tmpl w:val="3E8255B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" w15:restartNumberingAfterBreak="0">
    <w:nsid w:val="03B85E65"/>
    <w:multiLevelType w:val="multilevel"/>
    <w:tmpl w:val="2984250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" w15:restartNumberingAfterBreak="0">
    <w:nsid w:val="04C35A1D"/>
    <w:multiLevelType w:val="multilevel"/>
    <w:tmpl w:val="84DC559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" w15:restartNumberingAfterBreak="0">
    <w:nsid w:val="07143D2B"/>
    <w:multiLevelType w:val="multilevel"/>
    <w:tmpl w:val="C9BE0F2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" w15:restartNumberingAfterBreak="0">
    <w:nsid w:val="07BC69EB"/>
    <w:multiLevelType w:val="multilevel"/>
    <w:tmpl w:val="4936F34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" w15:restartNumberingAfterBreak="0">
    <w:nsid w:val="08C46963"/>
    <w:multiLevelType w:val="multilevel"/>
    <w:tmpl w:val="ADE6F1F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7" w15:restartNumberingAfterBreak="0">
    <w:nsid w:val="0A57551D"/>
    <w:multiLevelType w:val="multilevel"/>
    <w:tmpl w:val="018EF4D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8" w15:restartNumberingAfterBreak="0">
    <w:nsid w:val="0AA87E4F"/>
    <w:multiLevelType w:val="multilevel"/>
    <w:tmpl w:val="EB968BB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9" w15:restartNumberingAfterBreak="0">
    <w:nsid w:val="12FF7191"/>
    <w:multiLevelType w:val="multilevel"/>
    <w:tmpl w:val="71986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180323"/>
    <w:multiLevelType w:val="hybridMultilevel"/>
    <w:tmpl w:val="31784820"/>
    <w:lvl w:ilvl="0" w:tplc="77569C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A4AE0"/>
    <w:multiLevelType w:val="multilevel"/>
    <w:tmpl w:val="5B96DEE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2" w15:restartNumberingAfterBreak="0">
    <w:nsid w:val="1D073A34"/>
    <w:multiLevelType w:val="multilevel"/>
    <w:tmpl w:val="1794E6D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1DA464FE"/>
    <w:multiLevelType w:val="multilevel"/>
    <w:tmpl w:val="5A1079D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4" w15:restartNumberingAfterBreak="0">
    <w:nsid w:val="200353FD"/>
    <w:multiLevelType w:val="multilevel"/>
    <w:tmpl w:val="C294546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5" w15:restartNumberingAfterBreak="0">
    <w:nsid w:val="20A803E1"/>
    <w:multiLevelType w:val="multilevel"/>
    <w:tmpl w:val="0884285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6" w15:restartNumberingAfterBreak="0">
    <w:nsid w:val="22DE46BA"/>
    <w:multiLevelType w:val="multilevel"/>
    <w:tmpl w:val="38265B0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7" w15:restartNumberingAfterBreak="0">
    <w:nsid w:val="2411578C"/>
    <w:multiLevelType w:val="multilevel"/>
    <w:tmpl w:val="B6DCA114"/>
    <w:styleLink w:val="List31"/>
    <w:lvl w:ilvl="0"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8" w15:restartNumberingAfterBreak="0">
    <w:nsid w:val="247C5355"/>
    <w:multiLevelType w:val="multilevel"/>
    <w:tmpl w:val="40CE8C9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9" w15:restartNumberingAfterBreak="0">
    <w:nsid w:val="25A2760C"/>
    <w:multiLevelType w:val="multilevel"/>
    <w:tmpl w:val="FBD24A0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0" w15:restartNumberingAfterBreak="0">
    <w:nsid w:val="2746688C"/>
    <w:multiLevelType w:val="multilevel"/>
    <w:tmpl w:val="43BA867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1" w15:restartNumberingAfterBreak="0">
    <w:nsid w:val="28D35C55"/>
    <w:multiLevelType w:val="multilevel"/>
    <w:tmpl w:val="DB4EB89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22" w15:restartNumberingAfterBreak="0">
    <w:nsid w:val="293B00B9"/>
    <w:multiLevelType w:val="multilevel"/>
    <w:tmpl w:val="C2885A00"/>
    <w:lvl w:ilvl="0"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3" w15:restartNumberingAfterBreak="0">
    <w:nsid w:val="2EC334FF"/>
    <w:multiLevelType w:val="multilevel"/>
    <w:tmpl w:val="D6422C7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4" w15:restartNumberingAfterBreak="0">
    <w:nsid w:val="2F504E30"/>
    <w:multiLevelType w:val="multilevel"/>
    <w:tmpl w:val="BC94F98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5" w15:restartNumberingAfterBreak="0">
    <w:nsid w:val="30F84C18"/>
    <w:multiLevelType w:val="multilevel"/>
    <w:tmpl w:val="E4EA6DF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6" w15:restartNumberingAfterBreak="0">
    <w:nsid w:val="31EF6347"/>
    <w:multiLevelType w:val="multilevel"/>
    <w:tmpl w:val="B3509F9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7" w15:restartNumberingAfterBreak="0">
    <w:nsid w:val="32E42338"/>
    <w:multiLevelType w:val="multilevel"/>
    <w:tmpl w:val="942E161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8" w15:restartNumberingAfterBreak="0">
    <w:nsid w:val="34765057"/>
    <w:multiLevelType w:val="multilevel"/>
    <w:tmpl w:val="B9043C1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9" w15:restartNumberingAfterBreak="0">
    <w:nsid w:val="38E44A5C"/>
    <w:multiLevelType w:val="multilevel"/>
    <w:tmpl w:val="F5B6C7D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0" w15:restartNumberingAfterBreak="0">
    <w:nsid w:val="39AB042B"/>
    <w:multiLevelType w:val="multilevel"/>
    <w:tmpl w:val="3BE42A2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31" w15:restartNumberingAfterBreak="0">
    <w:nsid w:val="3B155FCB"/>
    <w:multiLevelType w:val="multilevel"/>
    <w:tmpl w:val="98661A32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2" w15:restartNumberingAfterBreak="0">
    <w:nsid w:val="3D09384E"/>
    <w:multiLevelType w:val="multilevel"/>
    <w:tmpl w:val="79EA654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3" w15:restartNumberingAfterBreak="0">
    <w:nsid w:val="3E963BCC"/>
    <w:multiLevelType w:val="multilevel"/>
    <w:tmpl w:val="7DA6E00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4" w15:restartNumberingAfterBreak="0">
    <w:nsid w:val="42777E9D"/>
    <w:multiLevelType w:val="multilevel"/>
    <w:tmpl w:val="29A28BB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35" w15:restartNumberingAfterBreak="0">
    <w:nsid w:val="43D15AA1"/>
    <w:multiLevelType w:val="multilevel"/>
    <w:tmpl w:val="2826B95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6" w15:restartNumberingAfterBreak="0">
    <w:nsid w:val="44343091"/>
    <w:multiLevelType w:val="multilevel"/>
    <w:tmpl w:val="DF766ED8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37" w15:restartNumberingAfterBreak="0">
    <w:nsid w:val="46B26601"/>
    <w:multiLevelType w:val="multilevel"/>
    <w:tmpl w:val="FCB0B1A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8" w15:restartNumberingAfterBreak="0">
    <w:nsid w:val="4A9E4DE1"/>
    <w:multiLevelType w:val="multilevel"/>
    <w:tmpl w:val="E8163F0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9" w15:restartNumberingAfterBreak="0">
    <w:nsid w:val="4AE45CDF"/>
    <w:multiLevelType w:val="multilevel"/>
    <w:tmpl w:val="3498FA4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0" w15:restartNumberingAfterBreak="0">
    <w:nsid w:val="4B3E571A"/>
    <w:multiLevelType w:val="multilevel"/>
    <w:tmpl w:val="8288346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1" w15:restartNumberingAfterBreak="0">
    <w:nsid w:val="4CD557CE"/>
    <w:multiLevelType w:val="hybridMultilevel"/>
    <w:tmpl w:val="8DEE7282"/>
    <w:lvl w:ilvl="0" w:tplc="041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4F32033A"/>
    <w:multiLevelType w:val="multilevel"/>
    <w:tmpl w:val="FBA8F93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43" w15:restartNumberingAfterBreak="0">
    <w:nsid w:val="52E6197D"/>
    <w:multiLevelType w:val="multilevel"/>
    <w:tmpl w:val="32C8839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4" w15:restartNumberingAfterBreak="0">
    <w:nsid w:val="52E97C3E"/>
    <w:multiLevelType w:val="multilevel"/>
    <w:tmpl w:val="78B660C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5" w15:restartNumberingAfterBreak="0">
    <w:nsid w:val="546B62CD"/>
    <w:multiLevelType w:val="multilevel"/>
    <w:tmpl w:val="3C2E338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6" w15:restartNumberingAfterBreak="0">
    <w:nsid w:val="54F62469"/>
    <w:multiLevelType w:val="multilevel"/>
    <w:tmpl w:val="0BD8A0A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7" w15:restartNumberingAfterBreak="0">
    <w:nsid w:val="555C7B7C"/>
    <w:multiLevelType w:val="multilevel"/>
    <w:tmpl w:val="54C8D08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8" w15:restartNumberingAfterBreak="0">
    <w:nsid w:val="55974863"/>
    <w:multiLevelType w:val="multilevel"/>
    <w:tmpl w:val="70BA1DC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9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0" w15:restartNumberingAfterBreak="0">
    <w:nsid w:val="56745FA1"/>
    <w:multiLevelType w:val="multilevel"/>
    <w:tmpl w:val="EC38D54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1" w15:restartNumberingAfterBreak="0">
    <w:nsid w:val="578842DC"/>
    <w:multiLevelType w:val="multilevel"/>
    <w:tmpl w:val="5E30E73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2" w15:restartNumberingAfterBreak="0">
    <w:nsid w:val="57C62215"/>
    <w:multiLevelType w:val="multilevel"/>
    <w:tmpl w:val="7A06C36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3" w15:restartNumberingAfterBreak="0">
    <w:nsid w:val="57F94233"/>
    <w:multiLevelType w:val="multilevel"/>
    <w:tmpl w:val="C9A65D3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4" w15:restartNumberingAfterBreak="0">
    <w:nsid w:val="59100615"/>
    <w:multiLevelType w:val="multilevel"/>
    <w:tmpl w:val="01CE83B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5" w15:restartNumberingAfterBreak="0">
    <w:nsid w:val="5C306E0C"/>
    <w:multiLevelType w:val="multilevel"/>
    <w:tmpl w:val="2ECA6B9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56" w15:restartNumberingAfterBreak="0">
    <w:nsid w:val="5DEA1D94"/>
    <w:multiLevelType w:val="multilevel"/>
    <w:tmpl w:val="E76227B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7" w15:restartNumberingAfterBreak="0">
    <w:nsid w:val="63FA4026"/>
    <w:multiLevelType w:val="hybridMultilevel"/>
    <w:tmpl w:val="5218FB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8" w15:restartNumberingAfterBreak="0">
    <w:nsid w:val="66ED6C42"/>
    <w:multiLevelType w:val="multilevel"/>
    <w:tmpl w:val="F1FE518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9" w15:restartNumberingAfterBreak="0">
    <w:nsid w:val="6C891A9E"/>
    <w:multiLevelType w:val="multilevel"/>
    <w:tmpl w:val="94A29FE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0" w15:restartNumberingAfterBreak="0">
    <w:nsid w:val="6D6E5B29"/>
    <w:multiLevelType w:val="multilevel"/>
    <w:tmpl w:val="000E53D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1" w15:restartNumberingAfterBreak="0">
    <w:nsid w:val="70AF2CD9"/>
    <w:multiLevelType w:val="multilevel"/>
    <w:tmpl w:val="818C6E2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2" w15:restartNumberingAfterBreak="0">
    <w:nsid w:val="76FA2FCE"/>
    <w:multiLevelType w:val="multilevel"/>
    <w:tmpl w:val="73B42E1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3" w15:restartNumberingAfterBreak="0">
    <w:nsid w:val="7BE31987"/>
    <w:multiLevelType w:val="multilevel"/>
    <w:tmpl w:val="F634DA1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4" w15:restartNumberingAfterBreak="0">
    <w:nsid w:val="7DEB7B85"/>
    <w:multiLevelType w:val="multilevel"/>
    <w:tmpl w:val="CEFE605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5" w15:restartNumberingAfterBreak="0">
    <w:nsid w:val="7E5973D3"/>
    <w:multiLevelType w:val="multilevel"/>
    <w:tmpl w:val="7E4EF2A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num w:numId="1">
    <w:abstractNumId w:val="56"/>
  </w:num>
  <w:num w:numId="2">
    <w:abstractNumId w:val="50"/>
  </w:num>
  <w:num w:numId="3">
    <w:abstractNumId w:val="35"/>
  </w:num>
  <w:num w:numId="4">
    <w:abstractNumId w:val="52"/>
  </w:num>
  <w:num w:numId="5">
    <w:abstractNumId w:val="3"/>
  </w:num>
  <w:num w:numId="6">
    <w:abstractNumId w:val="15"/>
  </w:num>
  <w:num w:numId="7">
    <w:abstractNumId w:val="53"/>
  </w:num>
  <w:num w:numId="8">
    <w:abstractNumId w:val="4"/>
  </w:num>
  <w:num w:numId="9">
    <w:abstractNumId w:val="40"/>
  </w:num>
  <w:num w:numId="10">
    <w:abstractNumId w:val="51"/>
  </w:num>
  <w:num w:numId="11">
    <w:abstractNumId w:val="60"/>
  </w:num>
  <w:num w:numId="12">
    <w:abstractNumId w:val="54"/>
  </w:num>
  <w:num w:numId="13">
    <w:abstractNumId w:val="38"/>
  </w:num>
  <w:num w:numId="14">
    <w:abstractNumId w:val="11"/>
  </w:num>
  <w:num w:numId="15">
    <w:abstractNumId w:val="12"/>
  </w:num>
  <w:num w:numId="16">
    <w:abstractNumId w:val="49"/>
  </w:num>
  <w:num w:numId="17">
    <w:abstractNumId w:val="2"/>
  </w:num>
  <w:num w:numId="18">
    <w:abstractNumId w:val="23"/>
  </w:num>
  <w:num w:numId="19">
    <w:abstractNumId w:val="37"/>
  </w:num>
  <w:num w:numId="20">
    <w:abstractNumId w:val="29"/>
  </w:num>
  <w:num w:numId="21">
    <w:abstractNumId w:val="0"/>
  </w:num>
  <w:num w:numId="22">
    <w:abstractNumId w:val="46"/>
  </w:num>
  <w:num w:numId="23">
    <w:abstractNumId w:val="63"/>
  </w:num>
  <w:num w:numId="24">
    <w:abstractNumId w:val="47"/>
  </w:num>
  <w:num w:numId="25">
    <w:abstractNumId w:val="20"/>
  </w:num>
  <w:num w:numId="26">
    <w:abstractNumId w:val="16"/>
  </w:num>
  <w:num w:numId="27">
    <w:abstractNumId w:val="33"/>
  </w:num>
  <w:num w:numId="28">
    <w:abstractNumId w:val="8"/>
  </w:num>
  <w:num w:numId="29">
    <w:abstractNumId w:val="55"/>
  </w:num>
  <w:num w:numId="30">
    <w:abstractNumId w:val="30"/>
  </w:num>
  <w:num w:numId="31">
    <w:abstractNumId w:val="34"/>
  </w:num>
  <w:num w:numId="32">
    <w:abstractNumId w:val="25"/>
  </w:num>
  <w:num w:numId="33">
    <w:abstractNumId w:val="1"/>
  </w:num>
  <w:num w:numId="34">
    <w:abstractNumId w:val="65"/>
  </w:num>
  <w:num w:numId="35">
    <w:abstractNumId w:val="26"/>
  </w:num>
  <w:num w:numId="36">
    <w:abstractNumId w:val="45"/>
  </w:num>
  <w:num w:numId="37">
    <w:abstractNumId w:val="13"/>
  </w:num>
  <w:num w:numId="38">
    <w:abstractNumId w:val="14"/>
  </w:num>
  <w:num w:numId="39">
    <w:abstractNumId w:val="44"/>
  </w:num>
  <w:num w:numId="40">
    <w:abstractNumId w:val="32"/>
  </w:num>
  <w:num w:numId="41">
    <w:abstractNumId w:val="22"/>
  </w:num>
  <w:num w:numId="42">
    <w:abstractNumId w:val="19"/>
  </w:num>
  <w:num w:numId="43">
    <w:abstractNumId w:val="61"/>
  </w:num>
  <w:num w:numId="44">
    <w:abstractNumId w:val="28"/>
  </w:num>
  <w:num w:numId="45">
    <w:abstractNumId w:val="17"/>
  </w:num>
  <w:num w:numId="46">
    <w:abstractNumId w:val="6"/>
  </w:num>
  <w:num w:numId="47">
    <w:abstractNumId w:val="24"/>
  </w:num>
  <w:num w:numId="48">
    <w:abstractNumId w:val="48"/>
  </w:num>
  <w:num w:numId="49">
    <w:abstractNumId w:val="5"/>
  </w:num>
  <w:num w:numId="50">
    <w:abstractNumId w:val="58"/>
  </w:num>
  <w:num w:numId="51">
    <w:abstractNumId w:val="7"/>
  </w:num>
  <w:num w:numId="52">
    <w:abstractNumId w:val="27"/>
  </w:num>
  <w:num w:numId="53">
    <w:abstractNumId w:val="64"/>
  </w:num>
  <w:num w:numId="54">
    <w:abstractNumId w:val="18"/>
  </w:num>
  <w:num w:numId="55">
    <w:abstractNumId w:val="62"/>
  </w:num>
  <w:num w:numId="56">
    <w:abstractNumId w:val="43"/>
  </w:num>
  <w:num w:numId="57">
    <w:abstractNumId w:val="59"/>
  </w:num>
  <w:num w:numId="58">
    <w:abstractNumId w:val="39"/>
  </w:num>
  <w:num w:numId="59">
    <w:abstractNumId w:val="31"/>
  </w:num>
  <w:num w:numId="60">
    <w:abstractNumId w:val="21"/>
  </w:num>
  <w:num w:numId="61">
    <w:abstractNumId w:val="42"/>
  </w:num>
  <w:num w:numId="62">
    <w:abstractNumId w:val="36"/>
  </w:num>
  <w:num w:numId="63">
    <w:abstractNumId w:val="56"/>
  </w:num>
  <w:num w:numId="64">
    <w:abstractNumId w:val="51"/>
  </w:num>
  <w:num w:numId="65">
    <w:abstractNumId w:val="60"/>
  </w:num>
  <w:num w:numId="66">
    <w:abstractNumId w:val="9"/>
  </w:num>
  <w:num w:numId="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1"/>
  </w:num>
  <w:num w:numId="69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CA"/>
    <w:rsid w:val="00004F3B"/>
    <w:rsid w:val="0001666C"/>
    <w:rsid w:val="00034831"/>
    <w:rsid w:val="0003549D"/>
    <w:rsid w:val="0004780A"/>
    <w:rsid w:val="00062730"/>
    <w:rsid w:val="00087B4B"/>
    <w:rsid w:val="0009544B"/>
    <w:rsid w:val="000A4277"/>
    <w:rsid w:val="00112402"/>
    <w:rsid w:val="00144DBD"/>
    <w:rsid w:val="00145457"/>
    <w:rsid w:val="00212F33"/>
    <w:rsid w:val="00213AEE"/>
    <w:rsid w:val="00216229"/>
    <w:rsid w:val="0023444A"/>
    <w:rsid w:val="002D05A4"/>
    <w:rsid w:val="00311EE5"/>
    <w:rsid w:val="003337C9"/>
    <w:rsid w:val="0033789A"/>
    <w:rsid w:val="00344B13"/>
    <w:rsid w:val="003520B6"/>
    <w:rsid w:val="00366860"/>
    <w:rsid w:val="003B7CDC"/>
    <w:rsid w:val="003D03A2"/>
    <w:rsid w:val="003F4907"/>
    <w:rsid w:val="00411AD3"/>
    <w:rsid w:val="004164FE"/>
    <w:rsid w:val="004432C1"/>
    <w:rsid w:val="00480C5F"/>
    <w:rsid w:val="004828B9"/>
    <w:rsid w:val="00485692"/>
    <w:rsid w:val="004B05AB"/>
    <w:rsid w:val="004E0A8C"/>
    <w:rsid w:val="005341C2"/>
    <w:rsid w:val="00596E4D"/>
    <w:rsid w:val="005A252A"/>
    <w:rsid w:val="005D3A8D"/>
    <w:rsid w:val="006220E7"/>
    <w:rsid w:val="00625564"/>
    <w:rsid w:val="006277CA"/>
    <w:rsid w:val="006816C5"/>
    <w:rsid w:val="006940DC"/>
    <w:rsid w:val="00697C0E"/>
    <w:rsid w:val="006A5C12"/>
    <w:rsid w:val="006C2A32"/>
    <w:rsid w:val="006D3804"/>
    <w:rsid w:val="007335AD"/>
    <w:rsid w:val="0075642C"/>
    <w:rsid w:val="007636A6"/>
    <w:rsid w:val="00794F64"/>
    <w:rsid w:val="007A7644"/>
    <w:rsid w:val="007B70A4"/>
    <w:rsid w:val="007D6CF3"/>
    <w:rsid w:val="007F230F"/>
    <w:rsid w:val="008069AF"/>
    <w:rsid w:val="00811D4E"/>
    <w:rsid w:val="0085196D"/>
    <w:rsid w:val="008544A8"/>
    <w:rsid w:val="008645D8"/>
    <w:rsid w:val="00877E64"/>
    <w:rsid w:val="008B16CF"/>
    <w:rsid w:val="008C1E39"/>
    <w:rsid w:val="008E30BC"/>
    <w:rsid w:val="00905CB0"/>
    <w:rsid w:val="00913ADD"/>
    <w:rsid w:val="00942D60"/>
    <w:rsid w:val="00952E12"/>
    <w:rsid w:val="009631B7"/>
    <w:rsid w:val="0098396B"/>
    <w:rsid w:val="00986B00"/>
    <w:rsid w:val="009B561C"/>
    <w:rsid w:val="009B70B6"/>
    <w:rsid w:val="009C284A"/>
    <w:rsid w:val="009E0AFA"/>
    <w:rsid w:val="00A00BCF"/>
    <w:rsid w:val="00A21214"/>
    <w:rsid w:val="00A264A1"/>
    <w:rsid w:val="00A272D7"/>
    <w:rsid w:val="00A535C3"/>
    <w:rsid w:val="00A632B8"/>
    <w:rsid w:val="00A748AB"/>
    <w:rsid w:val="00A76EEF"/>
    <w:rsid w:val="00AA1D75"/>
    <w:rsid w:val="00AE2D38"/>
    <w:rsid w:val="00AF6DC6"/>
    <w:rsid w:val="00B53794"/>
    <w:rsid w:val="00B553C4"/>
    <w:rsid w:val="00B70F39"/>
    <w:rsid w:val="00BB1003"/>
    <w:rsid w:val="00C018AA"/>
    <w:rsid w:val="00C320BC"/>
    <w:rsid w:val="00C71BD5"/>
    <w:rsid w:val="00C82B26"/>
    <w:rsid w:val="00C97199"/>
    <w:rsid w:val="00C97837"/>
    <w:rsid w:val="00CA3056"/>
    <w:rsid w:val="00CE342C"/>
    <w:rsid w:val="00CF20A3"/>
    <w:rsid w:val="00D54735"/>
    <w:rsid w:val="00D55326"/>
    <w:rsid w:val="00D6068C"/>
    <w:rsid w:val="00D60F7D"/>
    <w:rsid w:val="00D619EC"/>
    <w:rsid w:val="00D852C7"/>
    <w:rsid w:val="00D86FC3"/>
    <w:rsid w:val="00D951CA"/>
    <w:rsid w:val="00DB1632"/>
    <w:rsid w:val="00DB4585"/>
    <w:rsid w:val="00DB77F5"/>
    <w:rsid w:val="00DE17DB"/>
    <w:rsid w:val="00E06F3B"/>
    <w:rsid w:val="00E26223"/>
    <w:rsid w:val="00E26D0C"/>
    <w:rsid w:val="00E442CB"/>
    <w:rsid w:val="00EB5436"/>
    <w:rsid w:val="00F02BE0"/>
    <w:rsid w:val="00F11A40"/>
    <w:rsid w:val="00F13DBA"/>
    <w:rsid w:val="00F22024"/>
    <w:rsid w:val="00F22C85"/>
    <w:rsid w:val="00F40C2A"/>
    <w:rsid w:val="00F527AA"/>
    <w:rsid w:val="00F554DC"/>
    <w:rsid w:val="00F57486"/>
    <w:rsid w:val="00F6233D"/>
    <w:rsid w:val="00F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C7DA"/>
  <w15:docId w15:val="{1F510CA2-8AE3-4A94-82E8-DAE5F63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9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47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62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1"/>
    <w:pPr>
      <w:numPr>
        <w:numId w:val="45"/>
      </w:numPr>
    </w:pPr>
  </w:style>
  <w:style w:type="paragraph" w:customStyle="1" w:styleId="CharCharCharCharCharChar">
    <w:name w:val="Char Char Char Char Char Char"/>
    <w:basedOn w:val="Normal"/>
    <w:rsid w:val="00212F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ahoma"/>
      <w:color w:val="auto"/>
      <w:sz w:val="20"/>
      <w:szCs w:val="2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A63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pzhr-k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zhb-ks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Imer Limani</dc:creator>
  <cp:lastModifiedBy>Mustafe Loku</cp:lastModifiedBy>
  <cp:revision>2</cp:revision>
  <dcterms:created xsi:type="dcterms:W3CDTF">2025-04-02T13:56:00Z</dcterms:created>
  <dcterms:modified xsi:type="dcterms:W3CDTF">2025-04-02T13:56:00Z</dcterms:modified>
</cp:coreProperties>
</file>