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8EE42" w14:textId="77777777" w:rsidR="00D876B2" w:rsidRPr="00F770C5" w:rsidRDefault="00D876B2" w:rsidP="00D876B2"/>
    <w:p w14:paraId="6E993337" w14:textId="77777777" w:rsidR="00D876B2" w:rsidRPr="00F770C5" w:rsidRDefault="00D876B2" w:rsidP="00D876B2">
      <w:pPr>
        <w:jc w:val="center"/>
      </w:pPr>
      <w:r w:rsidRPr="00F770C5">
        <w:rPr>
          <w:noProof/>
          <w:lang w:val="en-US" w:eastAsia="en-US"/>
        </w:rPr>
        <w:drawing>
          <wp:inline distT="0" distB="0" distL="0" distR="0" wp14:anchorId="3BE02805" wp14:editId="216C0D47">
            <wp:extent cx="762000" cy="800100"/>
            <wp:effectExtent l="0" t="0" r="0" b="0"/>
            <wp:docPr id="7" name="Picture 7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a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70C5">
        <w:t xml:space="preserve">                                                                                    </w:t>
      </w:r>
      <w:r w:rsidRPr="00F770C5">
        <w:rPr>
          <w:b/>
          <w:noProof/>
          <w:lang w:val="en-US" w:eastAsia="en-US"/>
        </w:rPr>
        <w:drawing>
          <wp:inline distT="0" distB="0" distL="0" distR="0" wp14:anchorId="49461EE1" wp14:editId="221B7F86">
            <wp:extent cx="762000" cy="838200"/>
            <wp:effectExtent l="0" t="0" r="0" b="0"/>
            <wp:docPr id="6" name="Picture 6" descr="korniza e amblemës origjin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rniza e amblemës origjin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EABA3" w14:textId="77777777" w:rsidR="00D876B2" w:rsidRPr="00F770C5" w:rsidRDefault="00D876B2" w:rsidP="00D876B2">
      <w:pPr>
        <w:jc w:val="center"/>
        <w:rPr>
          <w:b/>
        </w:rPr>
      </w:pPr>
      <w:r w:rsidRPr="00F770C5">
        <w:rPr>
          <w:b/>
        </w:rPr>
        <w:t xml:space="preserve">Republika e Kosovës                                                  </w:t>
      </w:r>
      <w:r>
        <w:rPr>
          <w:b/>
        </w:rPr>
        <w:t xml:space="preserve">                  </w:t>
      </w:r>
      <w:r w:rsidRPr="00F770C5">
        <w:rPr>
          <w:b/>
        </w:rPr>
        <w:t xml:space="preserve"> Komuna e Kaçanikut</w:t>
      </w:r>
    </w:p>
    <w:p w14:paraId="131B3A00" w14:textId="77777777" w:rsidR="00D876B2" w:rsidRPr="00F770C5" w:rsidRDefault="00D876B2" w:rsidP="00D876B2">
      <w:pPr>
        <w:jc w:val="center"/>
        <w:rPr>
          <w:rFonts w:eastAsia="Batang"/>
          <w:b/>
        </w:rPr>
      </w:pPr>
      <w:r w:rsidRPr="00F770C5">
        <w:rPr>
          <w:rFonts w:eastAsia="Batang"/>
          <w:b/>
          <w:bCs/>
        </w:rPr>
        <w:t xml:space="preserve">Republika Kosova                                                                             </w:t>
      </w:r>
      <w:proofErr w:type="spellStart"/>
      <w:r w:rsidRPr="00F770C5">
        <w:rPr>
          <w:rFonts w:eastAsia="Batang"/>
          <w:b/>
          <w:bCs/>
        </w:rPr>
        <w:t>Opština</w:t>
      </w:r>
      <w:proofErr w:type="spellEnd"/>
      <w:r w:rsidRPr="00F770C5">
        <w:rPr>
          <w:rFonts w:eastAsia="Batang"/>
          <w:b/>
          <w:bCs/>
        </w:rPr>
        <w:t xml:space="preserve">  </w:t>
      </w:r>
      <w:proofErr w:type="spellStart"/>
      <w:r w:rsidRPr="00F770C5">
        <w:rPr>
          <w:rFonts w:eastAsia="Batang"/>
          <w:b/>
          <w:bCs/>
        </w:rPr>
        <w:t>Kacanik</w:t>
      </w:r>
      <w:proofErr w:type="spellEnd"/>
    </w:p>
    <w:p w14:paraId="168CC4CE" w14:textId="77777777" w:rsidR="00D876B2" w:rsidRPr="00F770C5" w:rsidRDefault="00D876B2" w:rsidP="00D876B2">
      <w:pPr>
        <w:jc w:val="center"/>
        <w:rPr>
          <w:b/>
        </w:rPr>
      </w:pPr>
      <w:proofErr w:type="spellStart"/>
      <w:r w:rsidRPr="00F770C5">
        <w:rPr>
          <w:b/>
          <w:bCs/>
        </w:rPr>
        <w:t>Republic</w:t>
      </w:r>
      <w:proofErr w:type="spellEnd"/>
      <w:r w:rsidRPr="00F770C5">
        <w:rPr>
          <w:b/>
          <w:bCs/>
        </w:rPr>
        <w:t xml:space="preserve"> </w:t>
      </w:r>
      <w:proofErr w:type="spellStart"/>
      <w:r w:rsidRPr="00F770C5">
        <w:rPr>
          <w:b/>
          <w:bCs/>
        </w:rPr>
        <w:t>of</w:t>
      </w:r>
      <w:proofErr w:type="spellEnd"/>
      <w:r w:rsidRPr="00F770C5">
        <w:rPr>
          <w:b/>
          <w:bCs/>
        </w:rPr>
        <w:t xml:space="preserve"> </w:t>
      </w:r>
      <w:proofErr w:type="spellStart"/>
      <w:r w:rsidRPr="00F770C5">
        <w:rPr>
          <w:b/>
          <w:bCs/>
        </w:rPr>
        <w:t>Kosovo</w:t>
      </w:r>
      <w:proofErr w:type="spellEnd"/>
      <w:r w:rsidRPr="00F770C5">
        <w:rPr>
          <w:b/>
        </w:rPr>
        <w:t xml:space="preserve">                                                                         </w:t>
      </w:r>
      <w:proofErr w:type="spellStart"/>
      <w:r w:rsidRPr="00F770C5">
        <w:rPr>
          <w:b/>
          <w:bCs/>
        </w:rPr>
        <w:t>Municipal</w:t>
      </w:r>
      <w:proofErr w:type="spellEnd"/>
      <w:r w:rsidRPr="00F770C5">
        <w:rPr>
          <w:b/>
          <w:bCs/>
        </w:rPr>
        <w:t xml:space="preserve"> </w:t>
      </w:r>
      <w:proofErr w:type="spellStart"/>
      <w:r w:rsidRPr="00F770C5">
        <w:rPr>
          <w:b/>
          <w:bCs/>
        </w:rPr>
        <w:t>Kacanik</w:t>
      </w:r>
      <w:proofErr w:type="spellEnd"/>
    </w:p>
    <w:p w14:paraId="3166CC28" w14:textId="77777777" w:rsidR="00D876B2" w:rsidRPr="00F770C5" w:rsidRDefault="00D876B2" w:rsidP="00D876B2">
      <w:pPr>
        <w:jc w:val="center"/>
        <w:rPr>
          <w:b/>
          <w:i/>
        </w:rPr>
      </w:pPr>
    </w:p>
    <w:p w14:paraId="4FB2F2A5" w14:textId="77777777" w:rsidR="00D876B2" w:rsidRDefault="00D876B2" w:rsidP="00D876B2">
      <w:pPr>
        <w:jc w:val="center"/>
        <w:rPr>
          <w:b/>
        </w:rPr>
      </w:pPr>
    </w:p>
    <w:p w14:paraId="1F139529" w14:textId="77777777" w:rsidR="00D876B2" w:rsidRDefault="00D876B2" w:rsidP="00D876B2">
      <w:pPr>
        <w:jc w:val="center"/>
        <w:rPr>
          <w:b/>
        </w:rPr>
      </w:pPr>
    </w:p>
    <w:p w14:paraId="4D4E0AFA" w14:textId="77777777" w:rsidR="00D876B2" w:rsidRDefault="00D876B2" w:rsidP="00D876B2">
      <w:pPr>
        <w:rPr>
          <w:b/>
          <w:noProof/>
          <w:sz w:val="32"/>
          <w:szCs w:val="32"/>
        </w:rPr>
      </w:pPr>
    </w:p>
    <w:p w14:paraId="460804CB" w14:textId="77777777" w:rsidR="00D876B2" w:rsidRDefault="00D876B2" w:rsidP="00D876B2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PLANI I DOKUMENTEVE PËR KONSULTIME-TAKIME-DËGJIME PUBLIKE PËR  </w:t>
      </w:r>
    </w:p>
    <w:p w14:paraId="3CACAFC5" w14:textId="744C7BA9" w:rsidR="00D876B2" w:rsidRDefault="00D876B2" w:rsidP="00D876B2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VITIN 202</w:t>
      </w:r>
      <w:r w:rsidR="001E3BFA">
        <w:rPr>
          <w:b/>
          <w:noProof/>
          <w:sz w:val="32"/>
          <w:szCs w:val="32"/>
        </w:rPr>
        <w:t>5</w:t>
      </w:r>
      <w:r w:rsidRPr="001A7FA0">
        <w:rPr>
          <w:b/>
          <w:noProof/>
          <w:sz w:val="32"/>
          <w:szCs w:val="32"/>
        </w:rPr>
        <w:t xml:space="preserve">  </w:t>
      </w:r>
    </w:p>
    <w:p w14:paraId="47DFF21B" w14:textId="77777777" w:rsidR="00D876B2" w:rsidRDefault="00D876B2" w:rsidP="00D876B2">
      <w:pPr>
        <w:jc w:val="center"/>
        <w:rPr>
          <w:b/>
          <w:noProof/>
          <w:sz w:val="32"/>
          <w:szCs w:val="32"/>
        </w:rPr>
      </w:pPr>
    </w:p>
    <w:p w14:paraId="7557D1F8" w14:textId="77777777" w:rsidR="00D876B2" w:rsidRDefault="00D876B2" w:rsidP="00D876B2">
      <w:pPr>
        <w:jc w:val="center"/>
        <w:rPr>
          <w:b/>
          <w:noProof/>
          <w:sz w:val="32"/>
          <w:szCs w:val="32"/>
        </w:rPr>
      </w:pPr>
    </w:p>
    <w:p w14:paraId="451F00F8" w14:textId="77777777" w:rsidR="00D876B2" w:rsidRPr="001A7FA0" w:rsidRDefault="00D876B2" w:rsidP="00D876B2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(Për zbatimin e Udhëzimit Administrativ (MAPL) Nr. 06/2018 për Standardet Minimale të Konsultimit Publik në Komuna)</w:t>
      </w:r>
      <w:r w:rsidRPr="001A7FA0">
        <w:rPr>
          <w:b/>
          <w:noProof/>
          <w:sz w:val="32"/>
          <w:szCs w:val="32"/>
        </w:rPr>
        <w:t xml:space="preserve">          </w:t>
      </w:r>
    </w:p>
    <w:p w14:paraId="5174F6E5" w14:textId="77777777" w:rsidR="00D876B2" w:rsidRPr="001A7FA0" w:rsidRDefault="00D876B2" w:rsidP="00D876B2">
      <w:pPr>
        <w:rPr>
          <w:b/>
          <w:noProof/>
        </w:rPr>
      </w:pPr>
      <w:r w:rsidRPr="001A7FA0">
        <w:rPr>
          <w:b/>
          <w:noProof/>
        </w:rPr>
        <w:t xml:space="preserve"> </w:t>
      </w:r>
    </w:p>
    <w:p w14:paraId="0F309001" w14:textId="77777777" w:rsidR="00D876B2" w:rsidRDefault="00D876B2" w:rsidP="00D876B2">
      <w:pPr>
        <w:spacing w:line="360" w:lineRule="auto"/>
        <w:ind w:left="-720"/>
        <w:jc w:val="both"/>
        <w:rPr>
          <w:noProof/>
        </w:rPr>
      </w:pPr>
    </w:p>
    <w:p w14:paraId="55111D8D" w14:textId="77777777" w:rsidR="00D876B2" w:rsidRPr="001A7FA0" w:rsidRDefault="00D876B2" w:rsidP="00D876B2">
      <w:pPr>
        <w:spacing w:line="360" w:lineRule="auto"/>
        <w:ind w:left="-720"/>
        <w:jc w:val="both"/>
        <w:rPr>
          <w:noProof/>
        </w:rPr>
      </w:pPr>
    </w:p>
    <w:p w14:paraId="0CA783FD" w14:textId="206EAAE3" w:rsidR="00D876B2" w:rsidRDefault="00D876B2" w:rsidP="00D876B2">
      <w:pPr>
        <w:spacing w:line="360" w:lineRule="auto"/>
        <w:ind w:left="90" w:right="720"/>
        <w:jc w:val="both"/>
        <w:rPr>
          <w:noProof/>
        </w:rPr>
      </w:pPr>
      <w:r w:rsidRPr="00C5411D">
        <w:rPr>
          <w:noProof/>
        </w:rPr>
        <w:t xml:space="preserve">-Duke u bazuar në nenin 11 pika 1.1 dhe nenit 12 pika 1 të Udhëzimit Administrativ (MAPL) Nr.06/2018 për Standardet Minimale të Konsultimit Publik në Komuna, </w:t>
      </w:r>
      <w:r w:rsidR="001E3BFA">
        <w:rPr>
          <w:noProof/>
        </w:rPr>
        <w:t xml:space="preserve">është </w:t>
      </w:r>
      <w:r w:rsidRPr="00C5411D">
        <w:rPr>
          <w:noProof/>
        </w:rPr>
        <w:t xml:space="preserve"> përgatitur plani</w:t>
      </w:r>
      <w:r w:rsidR="001E3BFA">
        <w:rPr>
          <w:noProof/>
        </w:rPr>
        <w:t xml:space="preserve"> i</w:t>
      </w:r>
      <w:r w:rsidRPr="00C5411D">
        <w:rPr>
          <w:noProof/>
        </w:rPr>
        <w:t xml:space="preserve"> dokumenteve të cilat do të dalin në konsultim publik me qytetarë, në kuadër të këtij plani janë paraparë të organizohen takimet dhe degjimet publike për vitin 202</w:t>
      </w:r>
      <w:r w:rsidR="001E3BFA">
        <w:rPr>
          <w:noProof/>
        </w:rPr>
        <w:t>5</w:t>
      </w:r>
      <w:r w:rsidRPr="00C5411D">
        <w:rPr>
          <w:noProof/>
        </w:rPr>
        <w:t>. Pë</w:t>
      </w:r>
      <w:r>
        <w:rPr>
          <w:noProof/>
        </w:rPr>
        <w:t>rgatitja e këtij plani ka për që</w:t>
      </w:r>
      <w:r w:rsidRPr="00C5411D">
        <w:rPr>
          <w:noProof/>
        </w:rPr>
        <w:t>llim njoftimin me kohë për të gjitha konsultimet, takimet dhe degjimet publike që organizohen nga kryetari, drejtorët e drejtorive komunale,</w:t>
      </w:r>
      <w:r>
        <w:rPr>
          <w:noProof/>
        </w:rPr>
        <w:t xml:space="preserve"> kryesuesi i kuvendit dhe anëtarët e Komitetit për P</w:t>
      </w:r>
      <w:r w:rsidRPr="00C5411D">
        <w:rPr>
          <w:noProof/>
        </w:rPr>
        <w:t>olitikë dhe Financa.</w:t>
      </w:r>
      <w:r>
        <w:rPr>
          <w:noProof/>
        </w:rPr>
        <w:t xml:space="preserve"> </w:t>
      </w:r>
    </w:p>
    <w:p w14:paraId="5B84A38B" w14:textId="5B9AAC6A" w:rsidR="00D876B2" w:rsidRPr="00C5411D" w:rsidRDefault="00D876B2" w:rsidP="001E3BFA">
      <w:pPr>
        <w:spacing w:line="360" w:lineRule="auto"/>
        <w:ind w:left="90" w:right="720"/>
        <w:jc w:val="both"/>
        <w:rPr>
          <w:noProof/>
        </w:rPr>
      </w:pPr>
      <w:r>
        <w:rPr>
          <w:noProof/>
        </w:rPr>
        <w:lastRenderedPageBreak/>
        <w:t xml:space="preserve">-Dokumentet të cilat janë planifikuar të dalin në konsultim dhe dëgjim publik do të publikohen në uebfaqen zyrtare të Komunës së Kaçanikut </w:t>
      </w:r>
      <w:hyperlink r:id="rId9" w:history="1">
        <w:r w:rsidRPr="00E42765">
          <w:rPr>
            <w:rStyle w:val="Hyperlink"/>
            <w:noProof/>
          </w:rPr>
          <w:t>https://kk.rks-gov.net/kacanik/</w:t>
        </w:r>
      </w:hyperlink>
      <w:r>
        <w:rPr>
          <w:noProof/>
        </w:rPr>
        <w:t xml:space="preserve"> :tek ve</w:t>
      </w:r>
      <w:r w:rsidR="001E3BFA">
        <w:rPr>
          <w:noProof/>
        </w:rPr>
        <w:t>g</w:t>
      </w:r>
      <w:r>
        <w:rPr>
          <w:noProof/>
        </w:rPr>
        <w:t xml:space="preserve">ëgza </w:t>
      </w:r>
      <w:hyperlink r:id="rId10" w:history="1">
        <w:r w:rsidRPr="00E42765">
          <w:rPr>
            <w:rStyle w:val="Hyperlink"/>
            <w:noProof/>
          </w:rPr>
          <w:t>https://kk.rks-gov.net/kacanik/category/konkurset-njoftimet/</w:t>
        </w:r>
      </w:hyperlink>
      <w:r>
        <w:rPr>
          <w:noProof/>
        </w:rPr>
        <w:t xml:space="preserve">  si dhe në Platformën e Konsultimeve Publike : </w:t>
      </w:r>
      <w:hyperlink r:id="rId11" w:history="1">
        <w:r w:rsidRPr="00C6777B">
          <w:rPr>
            <w:rStyle w:val="Hyperlink"/>
            <w:noProof/>
          </w:rPr>
          <w:t>https://konsultimet.rks-gov.net/</w:t>
        </w:r>
      </w:hyperlink>
      <w:r>
        <w:rPr>
          <w:noProof/>
        </w:rPr>
        <w:t>.</w:t>
      </w:r>
    </w:p>
    <w:p w14:paraId="0A82FFB7" w14:textId="77777777" w:rsidR="00D876B2" w:rsidRDefault="00D876B2" w:rsidP="00D876B2">
      <w:pPr>
        <w:spacing w:line="360" w:lineRule="auto"/>
        <w:ind w:left="90" w:right="720"/>
        <w:jc w:val="both"/>
        <w:rPr>
          <w:noProof/>
        </w:rPr>
      </w:pPr>
    </w:p>
    <w:p w14:paraId="5E98B864" w14:textId="2C8021BE" w:rsidR="00D876B2" w:rsidRDefault="00D876B2" w:rsidP="00D876B2">
      <w:pPr>
        <w:spacing w:line="360" w:lineRule="auto"/>
        <w:ind w:left="90" w:right="720"/>
        <w:jc w:val="both"/>
        <w:rPr>
          <w:noProof/>
        </w:rPr>
      </w:pPr>
      <w:r>
        <w:rPr>
          <w:noProof/>
        </w:rPr>
        <w:t>-N</w:t>
      </w:r>
      <w:r w:rsidRPr="001A7FA0">
        <w:rPr>
          <w:noProof/>
        </w:rPr>
        <w:t>ë tabelën e mëposhtme</w:t>
      </w:r>
      <w:r>
        <w:rPr>
          <w:noProof/>
        </w:rPr>
        <w:t>,</w:t>
      </w:r>
      <w:r w:rsidRPr="001A7FA0">
        <w:rPr>
          <w:noProof/>
        </w:rPr>
        <w:t xml:space="preserve"> mund t</w:t>
      </w:r>
      <w:r>
        <w:rPr>
          <w:noProof/>
        </w:rPr>
        <w:t>’</w:t>
      </w:r>
      <w:r w:rsidRPr="001A7FA0">
        <w:rPr>
          <w:noProof/>
        </w:rPr>
        <w:t xml:space="preserve">i shihni dokumentet që </w:t>
      </w:r>
      <w:r>
        <w:rPr>
          <w:noProof/>
        </w:rPr>
        <w:t>janë planifikuar të kalojnë në procedurat e konsultimit, mbajtjës së takimeve publike dhe mbajtjës së dëgjimeve buxhetore për buxhetin e vitit 202</w:t>
      </w:r>
      <w:r w:rsidR="001E3BFA">
        <w:rPr>
          <w:noProof/>
        </w:rPr>
        <w:t>5</w:t>
      </w:r>
      <w:r>
        <w:rPr>
          <w:noProof/>
        </w:rPr>
        <w:t>:</w:t>
      </w:r>
    </w:p>
    <w:p w14:paraId="23E6B4EA" w14:textId="77777777" w:rsidR="00D876B2" w:rsidRPr="001A7FA0" w:rsidRDefault="00D876B2" w:rsidP="00D876B2">
      <w:pPr>
        <w:spacing w:line="360" w:lineRule="auto"/>
        <w:ind w:left="90" w:right="720"/>
        <w:jc w:val="both"/>
        <w:rPr>
          <w:noProof/>
        </w:rPr>
      </w:pPr>
    </w:p>
    <w:tbl>
      <w:tblPr>
        <w:tblStyle w:val="TableGrid"/>
        <w:tblW w:w="162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50"/>
        <w:gridCol w:w="3060"/>
        <w:gridCol w:w="2340"/>
        <w:gridCol w:w="2520"/>
        <w:gridCol w:w="1620"/>
        <w:gridCol w:w="3510"/>
        <w:gridCol w:w="990"/>
        <w:gridCol w:w="1710"/>
      </w:tblGrid>
      <w:tr w:rsidR="00D876B2" w:rsidRPr="00685708" w14:paraId="0F81C4B5" w14:textId="77777777" w:rsidTr="00111971">
        <w:tc>
          <w:tcPr>
            <w:tcW w:w="450" w:type="dxa"/>
          </w:tcPr>
          <w:p w14:paraId="64B72DA7" w14:textId="77777777" w:rsidR="00D876B2" w:rsidRPr="00C7147A" w:rsidRDefault="00D876B2" w:rsidP="00111971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C7147A">
              <w:rPr>
                <w:b/>
                <w:noProof/>
                <w:lang w:val="sq-AL"/>
              </w:rPr>
              <w:t>Nr</w:t>
            </w:r>
          </w:p>
        </w:tc>
        <w:tc>
          <w:tcPr>
            <w:tcW w:w="3060" w:type="dxa"/>
          </w:tcPr>
          <w:p w14:paraId="625F45CB" w14:textId="77777777" w:rsidR="00D876B2" w:rsidRPr="00685708" w:rsidRDefault="00D876B2" w:rsidP="00111971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685708">
              <w:rPr>
                <w:b/>
                <w:noProof/>
                <w:lang w:val="sq-AL"/>
              </w:rPr>
              <w:t>Zyra</w:t>
            </w:r>
          </w:p>
        </w:tc>
        <w:tc>
          <w:tcPr>
            <w:tcW w:w="2340" w:type="dxa"/>
          </w:tcPr>
          <w:p w14:paraId="7C056CB0" w14:textId="77777777" w:rsidR="00D876B2" w:rsidRPr="00685708" w:rsidRDefault="00D876B2" w:rsidP="00111971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685708">
              <w:rPr>
                <w:b/>
                <w:noProof/>
                <w:lang w:val="sq-AL"/>
              </w:rPr>
              <w:t>Emri i dokumentit</w:t>
            </w:r>
          </w:p>
        </w:tc>
        <w:tc>
          <w:tcPr>
            <w:tcW w:w="2520" w:type="dxa"/>
          </w:tcPr>
          <w:p w14:paraId="77278403" w14:textId="77777777" w:rsidR="00D876B2" w:rsidRDefault="00D876B2" w:rsidP="00111971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t>-</w:t>
            </w:r>
            <w:r w:rsidRPr="00685708">
              <w:rPr>
                <w:b/>
                <w:noProof/>
                <w:lang w:val="sq-AL"/>
              </w:rPr>
              <w:t>Publikimi i njoftimit dhe dokumentit</w:t>
            </w:r>
          </w:p>
          <w:p w14:paraId="42004C78" w14:textId="77777777" w:rsidR="00D876B2" w:rsidRDefault="00D876B2" w:rsidP="00111971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t>-</w:t>
            </w:r>
            <w:r w:rsidRPr="00685708">
              <w:rPr>
                <w:b/>
                <w:noProof/>
                <w:lang w:val="sq-AL"/>
              </w:rPr>
              <w:t>Mbajtja e konsultimit-debatit-takimit</w:t>
            </w:r>
          </w:p>
          <w:p w14:paraId="2082684B" w14:textId="77777777" w:rsidR="00D876B2" w:rsidRPr="00685708" w:rsidRDefault="00D876B2" w:rsidP="00111971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t>-Vendi i mbajtjes</w:t>
            </w:r>
          </w:p>
        </w:tc>
        <w:tc>
          <w:tcPr>
            <w:tcW w:w="1620" w:type="dxa"/>
          </w:tcPr>
          <w:p w14:paraId="45E7D0C6" w14:textId="77777777" w:rsidR="00D876B2" w:rsidRPr="00685708" w:rsidRDefault="00D876B2" w:rsidP="00111971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t xml:space="preserve">Koha e pritshme për miratim të aktit në kuvend </w:t>
            </w:r>
          </w:p>
        </w:tc>
        <w:tc>
          <w:tcPr>
            <w:tcW w:w="3510" w:type="dxa"/>
          </w:tcPr>
          <w:p w14:paraId="6941195D" w14:textId="77777777" w:rsidR="00D876B2" w:rsidRPr="00685708" w:rsidRDefault="00D876B2" w:rsidP="00111971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t xml:space="preserve">Metodat tjera krahas me platformat online </w:t>
            </w:r>
          </w:p>
        </w:tc>
        <w:tc>
          <w:tcPr>
            <w:tcW w:w="990" w:type="dxa"/>
          </w:tcPr>
          <w:p w14:paraId="0176F209" w14:textId="77777777" w:rsidR="00D876B2" w:rsidRPr="00685708" w:rsidRDefault="00D876B2" w:rsidP="00111971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685708">
              <w:rPr>
                <w:b/>
                <w:noProof/>
                <w:lang w:val="sq-AL"/>
              </w:rPr>
              <w:t>Buxheti</w:t>
            </w:r>
          </w:p>
        </w:tc>
        <w:tc>
          <w:tcPr>
            <w:tcW w:w="1710" w:type="dxa"/>
          </w:tcPr>
          <w:p w14:paraId="4B2FF04D" w14:textId="77777777" w:rsidR="00D876B2" w:rsidRPr="00685708" w:rsidRDefault="00D876B2" w:rsidP="00111971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t>-</w:t>
            </w:r>
            <w:r w:rsidRPr="00685708">
              <w:rPr>
                <w:b/>
                <w:noProof/>
                <w:lang w:val="sq-AL"/>
              </w:rPr>
              <w:t>Procesmbajtës</w:t>
            </w:r>
            <w:r>
              <w:rPr>
                <w:b/>
                <w:noProof/>
                <w:lang w:val="sq-AL"/>
              </w:rPr>
              <w:t>e</w:t>
            </w:r>
          </w:p>
          <w:p w14:paraId="09229A2F" w14:textId="77777777" w:rsidR="00D876B2" w:rsidRPr="00685708" w:rsidRDefault="00D876B2" w:rsidP="00111971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t>-</w:t>
            </w:r>
            <w:r w:rsidRPr="00685708">
              <w:rPr>
                <w:b/>
                <w:noProof/>
                <w:lang w:val="sq-AL"/>
              </w:rPr>
              <w:t xml:space="preserve">Komunikimi </w:t>
            </w:r>
            <w:r>
              <w:rPr>
                <w:b/>
                <w:noProof/>
                <w:lang w:val="sq-AL"/>
              </w:rPr>
              <w:t>me</w:t>
            </w:r>
            <w:r w:rsidRPr="00685708">
              <w:rPr>
                <w:b/>
                <w:noProof/>
                <w:lang w:val="sq-AL"/>
              </w:rPr>
              <w:t xml:space="preserve"> mediet</w:t>
            </w:r>
          </w:p>
        </w:tc>
      </w:tr>
      <w:tr w:rsidR="00D876B2" w:rsidRPr="00685708" w14:paraId="73251EB2" w14:textId="77777777" w:rsidTr="00111971">
        <w:tc>
          <w:tcPr>
            <w:tcW w:w="450" w:type="dxa"/>
          </w:tcPr>
          <w:p w14:paraId="0064201C" w14:textId="77777777" w:rsidR="00D876B2" w:rsidRPr="00C7147A" w:rsidRDefault="00D876B2" w:rsidP="00111971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C7147A">
              <w:rPr>
                <w:b/>
                <w:noProof/>
                <w:lang w:val="sq-AL"/>
              </w:rPr>
              <w:t>1</w:t>
            </w:r>
          </w:p>
        </w:tc>
        <w:tc>
          <w:tcPr>
            <w:tcW w:w="3060" w:type="dxa"/>
          </w:tcPr>
          <w:p w14:paraId="1C30892C" w14:textId="77777777" w:rsidR="00D876B2" w:rsidRPr="00685708" w:rsidRDefault="00D876B2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Zyra e kryetarit-Zyra për Informim</w:t>
            </w:r>
          </w:p>
        </w:tc>
        <w:tc>
          <w:tcPr>
            <w:tcW w:w="2340" w:type="dxa"/>
          </w:tcPr>
          <w:p w14:paraId="0D0B1CE7" w14:textId="514FA4C4" w:rsidR="00D876B2" w:rsidRPr="00685708" w:rsidRDefault="00D74429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Rregullore p</w:t>
            </w:r>
            <w:r w:rsidR="001E3BFA">
              <w:rPr>
                <w:noProof/>
                <w:lang w:val="sq-AL"/>
              </w:rPr>
              <w:t>ë</w:t>
            </w:r>
            <w:r>
              <w:rPr>
                <w:noProof/>
                <w:lang w:val="sq-AL"/>
              </w:rPr>
              <w:t>r Transparenc</w:t>
            </w:r>
            <w:r w:rsidR="001E3BFA">
              <w:rPr>
                <w:noProof/>
                <w:lang w:val="sq-AL"/>
              </w:rPr>
              <w:t>ë</w:t>
            </w:r>
          </w:p>
        </w:tc>
        <w:tc>
          <w:tcPr>
            <w:tcW w:w="2520" w:type="dxa"/>
          </w:tcPr>
          <w:p w14:paraId="7E608974" w14:textId="77777777" w:rsidR="00D876B2" w:rsidRPr="00685708" w:rsidRDefault="00D876B2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m</w:t>
            </w:r>
            <w:r w:rsidRPr="00685708">
              <w:rPr>
                <w:noProof/>
                <w:lang w:val="sq-AL"/>
              </w:rPr>
              <w:t>ars</w:t>
            </w:r>
            <w:r>
              <w:rPr>
                <w:noProof/>
                <w:lang w:val="sq-AL"/>
              </w:rPr>
              <w:t xml:space="preserve"> - prill                              </w:t>
            </w:r>
            <w:r w:rsidRPr="00685708">
              <w:rPr>
                <w:noProof/>
                <w:lang w:val="sq-AL"/>
              </w:rPr>
              <w:t>SKK</w:t>
            </w:r>
          </w:p>
        </w:tc>
        <w:tc>
          <w:tcPr>
            <w:tcW w:w="1620" w:type="dxa"/>
          </w:tcPr>
          <w:p w14:paraId="5886288A" w14:textId="17D219D9" w:rsidR="00D876B2" w:rsidRPr="00685708" w:rsidRDefault="00D74429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Maj</w:t>
            </w:r>
          </w:p>
        </w:tc>
        <w:tc>
          <w:tcPr>
            <w:tcW w:w="3510" w:type="dxa"/>
          </w:tcPr>
          <w:p w14:paraId="2DCE2AA6" w14:textId="77777777" w:rsidR="00D876B2" w:rsidRDefault="00D876B2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 xml:space="preserve">Publikimi në uebfaqe zyrtare të komunës </w:t>
            </w:r>
          </w:p>
          <w:p w14:paraId="5946E716" w14:textId="77777777" w:rsidR="00D876B2" w:rsidRPr="00685708" w:rsidRDefault="00D876B2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90" w:type="dxa"/>
          </w:tcPr>
          <w:p w14:paraId="101C2D75" w14:textId="77777777" w:rsidR="00D876B2" w:rsidRPr="00685708" w:rsidRDefault="00D876B2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Pa kosto</w:t>
            </w:r>
          </w:p>
        </w:tc>
        <w:tc>
          <w:tcPr>
            <w:tcW w:w="1710" w:type="dxa"/>
          </w:tcPr>
          <w:p w14:paraId="24089BA6" w14:textId="77777777" w:rsidR="00D876B2" w:rsidRDefault="00D876B2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Fatlume Guri Selimi</w:t>
            </w:r>
          </w:p>
          <w:p w14:paraId="79480758" w14:textId="54624C6D" w:rsidR="00D876B2" w:rsidRDefault="00D876B2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  <w:p w14:paraId="5B4EA537" w14:textId="77777777" w:rsidR="00D876B2" w:rsidRPr="00685708" w:rsidRDefault="00D876B2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</w:tr>
      <w:tr w:rsidR="00D876B2" w:rsidRPr="00685708" w14:paraId="0A4EA2E1" w14:textId="77777777" w:rsidTr="00111971">
        <w:tc>
          <w:tcPr>
            <w:tcW w:w="450" w:type="dxa"/>
          </w:tcPr>
          <w:p w14:paraId="72178C32" w14:textId="77777777" w:rsidR="00D876B2" w:rsidRPr="00C7147A" w:rsidRDefault="00D876B2" w:rsidP="00111971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 w:rsidRPr="00C7147A">
              <w:rPr>
                <w:b/>
                <w:noProof/>
                <w:lang w:val="sq-AL"/>
              </w:rPr>
              <w:t>2</w:t>
            </w:r>
          </w:p>
        </w:tc>
        <w:tc>
          <w:tcPr>
            <w:tcW w:w="3060" w:type="dxa"/>
          </w:tcPr>
          <w:p w14:paraId="0C6A4BFC" w14:textId="77777777" w:rsidR="00D876B2" w:rsidRPr="00685708" w:rsidRDefault="00D876B2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Zyra e kryetarit-Zyra për Informim</w:t>
            </w:r>
          </w:p>
        </w:tc>
        <w:tc>
          <w:tcPr>
            <w:tcW w:w="2340" w:type="dxa"/>
          </w:tcPr>
          <w:p w14:paraId="64F1B2B9" w14:textId="148E571B" w:rsidR="00D876B2" w:rsidRPr="00685708" w:rsidRDefault="00D876B2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 xml:space="preserve">Plani  i </w:t>
            </w:r>
            <w:r w:rsidR="00E6739F">
              <w:rPr>
                <w:noProof/>
                <w:lang w:val="sq-AL"/>
              </w:rPr>
              <w:t>V</w:t>
            </w:r>
            <w:r w:rsidRPr="00685708">
              <w:rPr>
                <w:noProof/>
                <w:lang w:val="sq-AL"/>
              </w:rPr>
              <w:t xml:space="preserve">eprimit për </w:t>
            </w:r>
            <w:r w:rsidR="00E6739F">
              <w:rPr>
                <w:noProof/>
                <w:lang w:val="sq-AL"/>
              </w:rPr>
              <w:t>T</w:t>
            </w:r>
            <w:r w:rsidRPr="00685708">
              <w:rPr>
                <w:noProof/>
                <w:lang w:val="sq-AL"/>
              </w:rPr>
              <w:t xml:space="preserve">ransparnecë </w:t>
            </w:r>
            <w:r w:rsidR="00E6739F">
              <w:rPr>
                <w:noProof/>
                <w:lang w:val="sq-AL"/>
              </w:rPr>
              <w:t>K</w:t>
            </w:r>
            <w:r w:rsidRPr="00685708">
              <w:rPr>
                <w:noProof/>
                <w:lang w:val="sq-AL"/>
              </w:rPr>
              <w:t>omunale</w:t>
            </w:r>
          </w:p>
        </w:tc>
        <w:tc>
          <w:tcPr>
            <w:tcW w:w="2520" w:type="dxa"/>
          </w:tcPr>
          <w:p w14:paraId="27625B8B" w14:textId="77777777" w:rsidR="00D876B2" w:rsidRPr="00685708" w:rsidRDefault="00D876B2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 xml:space="preserve">Mars Prill                                    </w:t>
            </w:r>
            <w:r w:rsidRPr="00685708">
              <w:rPr>
                <w:noProof/>
                <w:lang w:val="sq-AL"/>
              </w:rPr>
              <w:t>SKK</w:t>
            </w:r>
          </w:p>
        </w:tc>
        <w:tc>
          <w:tcPr>
            <w:tcW w:w="1620" w:type="dxa"/>
          </w:tcPr>
          <w:p w14:paraId="035EB266" w14:textId="1A1162D6" w:rsidR="00D876B2" w:rsidRPr="00685708" w:rsidRDefault="00D74429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Maj</w:t>
            </w:r>
          </w:p>
        </w:tc>
        <w:tc>
          <w:tcPr>
            <w:tcW w:w="3510" w:type="dxa"/>
          </w:tcPr>
          <w:p w14:paraId="62EEB0CB" w14:textId="77777777" w:rsidR="00D876B2" w:rsidRDefault="00D876B2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 xml:space="preserve">Publikimi në uebfaqe zyrtare të komunës </w:t>
            </w:r>
          </w:p>
          <w:p w14:paraId="7A014F5B" w14:textId="77777777" w:rsidR="00D876B2" w:rsidRPr="00685708" w:rsidRDefault="00D876B2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90" w:type="dxa"/>
          </w:tcPr>
          <w:p w14:paraId="1F4E60AE" w14:textId="77777777" w:rsidR="00D876B2" w:rsidRPr="00685708" w:rsidRDefault="00D876B2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Pa kosto</w:t>
            </w:r>
          </w:p>
        </w:tc>
        <w:tc>
          <w:tcPr>
            <w:tcW w:w="1710" w:type="dxa"/>
          </w:tcPr>
          <w:p w14:paraId="1CDFA830" w14:textId="77777777" w:rsidR="00D876B2" w:rsidRDefault="00D876B2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Fatlume Guri Selimi</w:t>
            </w:r>
          </w:p>
          <w:p w14:paraId="4B43FD06" w14:textId="38591D5D" w:rsidR="00D876B2" w:rsidRPr="00685708" w:rsidRDefault="00D876B2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</w:tc>
      </w:tr>
      <w:tr w:rsidR="00D876B2" w:rsidRPr="00685708" w14:paraId="1FFFC525" w14:textId="77777777" w:rsidTr="00111971">
        <w:tc>
          <w:tcPr>
            <w:tcW w:w="450" w:type="dxa"/>
          </w:tcPr>
          <w:p w14:paraId="05CB4119" w14:textId="77777777" w:rsidR="00D876B2" w:rsidRDefault="00D876B2" w:rsidP="00111971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</w:p>
          <w:p w14:paraId="618D07C3" w14:textId="1E63A5BC" w:rsidR="00D876B2" w:rsidRDefault="000A5FE0" w:rsidP="00111971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t>3</w:t>
            </w:r>
          </w:p>
          <w:p w14:paraId="7A6FC011" w14:textId="77777777" w:rsidR="00D876B2" w:rsidRDefault="00D876B2" w:rsidP="00111971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</w:p>
          <w:p w14:paraId="2C285286" w14:textId="77777777" w:rsidR="00D876B2" w:rsidRPr="00C7147A" w:rsidRDefault="00D876B2" w:rsidP="00111971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</w:p>
        </w:tc>
        <w:tc>
          <w:tcPr>
            <w:tcW w:w="3060" w:type="dxa"/>
          </w:tcPr>
          <w:p w14:paraId="21F2AC62" w14:textId="6C4062B3" w:rsidR="00D876B2" w:rsidRPr="00685708" w:rsidRDefault="00D74429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Drejtoria e Zhvillimit Ekonomik dhe Turizmit</w:t>
            </w:r>
          </w:p>
        </w:tc>
        <w:tc>
          <w:tcPr>
            <w:tcW w:w="2340" w:type="dxa"/>
          </w:tcPr>
          <w:p w14:paraId="75CBECF0" w14:textId="0FF93CF5" w:rsidR="00D876B2" w:rsidRPr="00685708" w:rsidRDefault="00D74429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Strategjia e Zhvillimit Ekonomik Lokal</w:t>
            </w:r>
          </w:p>
        </w:tc>
        <w:tc>
          <w:tcPr>
            <w:tcW w:w="2520" w:type="dxa"/>
          </w:tcPr>
          <w:p w14:paraId="5FE8FD95" w14:textId="77777777" w:rsidR="00D876B2" w:rsidRDefault="00D74429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Maj</w:t>
            </w:r>
          </w:p>
          <w:p w14:paraId="2B4D9C04" w14:textId="08551E2A" w:rsidR="001E3BFA" w:rsidRDefault="001E3BFA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SKK</w:t>
            </w:r>
          </w:p>
        </w:tc>
        <w:tc>
          <w:tcPr>
            <w:tcW w:w="1620" w:type="dxa"/>
          </w:tcPr>
          <w:p w14:paraId="5B66FD6C" w14:textId="07CE2DEF" w:rsidR="00D876B2" w:rsidRDefault="00D74429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Qershor</w:t>
            </w:r>
          </w:p>
        </w:tc>
        <w:tc>
          <w:tcPr>
            <w:tcW w:w="3510" w:type="dxa"/>
          </w:tcPr>
          <w:p w14:paraId="1279A10E" w14:textId="77777777" w:rsidR="00D74429" w:rsidRDefault="00D74429" w:rsidP="00D74429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 xml:space="preserve">Publikimi në uebfaqe zyrtare të komunës </w:t>
            </w:r>
          </w:p>
          <w:p w14:paraId="19150C60" w14:textId="5F24637C" w:rsidR="00D876B2" w:rsidRDefault="00D74429" w:rsidP="00D74429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90" w:type="dxa"/>
          </w:tcPr>
          <w:p w14:paraId="5788872E" w14:textId="0F145006" w:rsidR="00D876B2" w:rsidRPr="00685708" w:rsidRDefault="00D74429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Pa kosto</w:t>
            </w:r>
          </w:p>
        </w:tc>
        <w:tc>
          <w:tcPr>
            <w:tcW w:w="1710" w:type="dxa"/>
          </w:tcPr>
          <w:p w14:paraId="2BB6D46B" w14:textId="7676DA1E" w:rsidR="00D876B2" w:rsidRPr="00685708" w:rsidRDefault="00D74429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Fatlume Guri Selimi dhe Drejtoria e Zhvillimit Ekonomik</w:t>
            </w:r>
          </w:p>
        </w:tc>
      </w:tr>
      <w:tr w:rsidR="000A5FE0" w:rsidRPr="00685708" w14:paraId="04E7A9C4" w14:textId="77777777" w:rsidTr="00111971">
        <w:tc>
          <w:tcPr>
            <w:tcW w:w="450" w:type="dxa"/>
          </w:tcPr>
          <w:p w14:paraId="56225FFA" w14:textId="6FD9DC29" w:rsidR="000A5FE0" w:rsidRDefault="000A5FE0" w:rsidP="00111971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t>4</w:t>
            </w:r>
          </w:p>
        </w:tc>
        <w:tc>
          <w:tcPr>
            <w:tcW w:w="3060" w:type="dxa"/>
          </w:tcPr>
          <w:p w14:paraId="128485DE" w14:textId="77777777" w:rsidR="000A5FE0" w:rsidRPr="001E3BFA" w:rsidRDefault="000A5FE0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</w:p>
          <w:p w14:paraId="7FC8DEAC" w14:textId="4981733F" w:rsidR="000A5FE0" w:rsidRPr="001E3BFA" w:rsidRDefault="000A5FE0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1E3BFA">
              <w:rPr>
                <w:noProof/>
                <w:lang w:val="sq-AL"/>
              </w:rPr>
              <w:t>Drejtoria e Sherbimeve Publike dhe Emergjencave</w:t>
            </w:r>
          </w:p>
        </w:tc>
        <w:tc>
          <w:tcPr>
            <w:tcW w:w="2340" w:type="dxa"/>
          </w:tcPr>
          <w:p w14:paraId="5813590E" w14:textId="33B065F0" w:rsidR="000A5FE0" w:rsidRPr="001E3BFA" w:rsidRDefault="000A5FE0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proofErr w:type="spellStart"/>
            <w:r w:rsidRPr="001E3BFA">
              <w:rPr>
                <w:color w:val="212121"/>
                <w:shd w:val="clear" w:color="auto" w:fill="FFFFFF"/>
              </w:rPr>
              <w:t>Plani</w:t>
            </w:r>
            <w:proofErr w:type="spellEnd"/>
            <w:r w:rsidRPr="001E3BFA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1E3BFA">
              <w:rPr>
                <w:color w:val="212121"/>
                <w:shd w:val="clear" w:color="auto" w:fill="FFFFFF"/>
              </w:rPr>
              <w:t>ndërkomunal</w:t>
            </w:r>
            <w:proofErr w:type="spellEnd"/>
            <w:r w:rsidRPr="001E3BFA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1E3BFA">
              <w:rPr>
                <w:color w:val="212121"/>
                <w:shd w:val="clear" w:color="auto" w:fill="FFFFFF"/>
              </w:rPr>
              <w:t>për</w:t>
            </w:r>
            <w:proofErr w:type="spellEnd"/>
            <w:r w:rsidRPr="001E3BFA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1E3BFA">
              <w:rPr>
                <w:color w:val="212121"/>
                <w:shd w:val="clear" w:color="auto" w:fill="FFFFFF"/>
              </w:rPr>
              <w:t>menaxhimin</w:t>
            </w:r>
            <w:proofErr w:type="spellEnd"/>
            <w:r w:rsidRPr="001E3BFA">
              <w:rPr>
                <w:color w:val="212121"/>
                <w:shd w:val="clear" w:color="auto" w:fill="FFFFFF"/>
              </w:rPr>
              <w:t xml:space="preserve"> e </w:t>
            </w:r>
            <w:proofErr w:type="spellStart"/>
            <w:r w:rsidRPr="001E3BFA">
              <w:rPr>
                <w:color w:val="212121"/>
                <w:shd w:val="clear" w:color="auto" w:fill="FFFFFF"/>
              </w:rPr>
              <w:t>integruar</w:t>
            </w:r>
            <w:proofErr w:type="spellEnd"/>
            <w:r w:rsidRPr="001E3BFA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1E3BFA">
              <w:rPr>
                <w:color w:val="212121"/>
                <w:shd w:val="clear" w:color="auto" w:fill="FFFFFF"/>
              </w:rPr>
              <w:t>të</w:t>
            </w:r>
            <w:proofErr w:type="spellEnd"/>
            <w:r w:rsidRPr="001E3BFA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1E3BFA">
              <w:rPr>
                <w:color w:val="212121"/>
                <w:shd w:val="clear" w:color="auto" w:fill="FFFFFF"/>
              </w:rPr>
              <w:t>mbeturinave</w:t>
            </w:r>
            <w:proofErr w:type="spellEnd"/>
            <w:r w:rsidRPr="001E3BFA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1E3BFA">
              <w:rPr>
                <w:color w:val="212121"/>
                <w:shd w:val="clear" w:color="auto" w:fill="FFFFFF"/>
              </w:rPr>
              <w:t>për</w:t>
            </w:r>
            <w:proofErr w:type="spellEnd"/>
            <w:r w:rsidRPr="001E3BFA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1E3BFA">
              <w:rPr>
                <w:color w:val="212121"/>
                <w:shd w:val="clear" w:color="auto" w:fill="FFFFFF"/>
              </w:rPr>
              <w:t>regjionin</w:t>
            </w:r>
            <w:proofErr w:type="spellEnd"/>
            <w:r w:rsidRPr="001E3BFA">
              <w:rPr>
                <w:color w:val="212121"/>
                <w:shd w:val="clear" w:color="auto" w:fill="FFFFFF"/>
              </w:rPr>
              <w:t xml:space="preserve"> e </w:t>
            </w:r>
            <w:proofErr w:type="spellStart"/>
            <w:r w:rsidRPr="001E3BFA">
              <w:rPr>
                <w:color w:val="212121"/>
                <w:shd w:val="clear" w:color="auto" w:fill="FFFFFF"/>
              </w:rPr>
              <w:t>Ferizajt</w:t>
            </w:r>
            <w:proofErr w:type="spellEnd"/>
            <w:r w:rsidRPr="001E3BFA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1E3BFA">
              <w:rPr>
                <w:color w:val="212121"/>
                <w:shd w:val="clear" w:color="auto" w:fill="FFFFFF"/>
              </w:rPr>
              <w:t>dhe</w:t>
            </w:r>
            <w:proofErr w:type="spellEnd"/>
            <w:r w:rsidRPr="001E3BFA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1E3BFA">
              <w:rPr>
                <w:color w:val="212121"/>
                <w:shd w:val="clear" w:color="auto" w:fill="FFFFFF"/>
              </w:rPr>
              <w:t>Gjilanit</w:t>
            </w:r>
            <w:proofErr w:type="spellEnd"/>
          </w:p>
        </w:tc>
        <w:tc>
          <w:tcPr>
            <w:tcW w:w="2520" w:type="dxa"/>
          </w:tcPr>
          <w:p w14:paraId="0808631A" w14:textId="77777777" w:rsidR="000A5FE0" w:rsidRDefault="000A5FE0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Shkurt</w:t>
            </w:r>
          </w:p>
          <w:p w14:paraId="794C4F91" w14:textId="44CE81E9" w:rsidR="001E3BFA" w:rsidRDefault="001E3BFA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SKK</w:t>
            </w:r>
          </w:p>
        </w:tc>
        <w:tc>
          <w:tcPr>
            <w:tcW w:w="1620" w:type="dxa"/>
          </w:tcPr>
          <w:p w14:paraId="7F955393" w14:textId="3197C6EF" w:rsidR="000A5FE0" w:rsidRDefault="000A5FE0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Shkurt</w:t>
            </w:r>
          </w:p>
        </w:tc>
        <w:tc>
          <w:tcPr>
            <w:tcW w:w="3510" w:type="dxa"/>
          </w:tcPr>
          <w:p w14:paraId="7CE6A766" w14:textId="77777777" w:rsidR="000A5FE0" w:rsidRDefault="000A5FE0" w:rsidP="000A5FE0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 xml:space="preserve">Publikimi në uebfaqe zyrtare të komunës </w:t>
            </w:r>
          </w:p>
          <w:p w14:paraId="1EB42FCE" w14:textId="37B0F5D5" w:rsidR="000A5FE0" w:rsidRDefault="000A5FE0" w:rsidP="000A5FE0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90" w:type="dxa"/>
          </w:tcPr>
          <w:p w14:paraId="019ABFFE" w14:textId="06BED6EE" w:rsidR="000A5FE0" w:rsidRDefault="000A5FE0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Pa kosto</w:t>
            </w:r>
          </w:p>
        </w:tc>
        <w:tc>
          <w:tcPr>
            <w:tcW w:w="1710" w:type="dxa"/>
          </w:tcPr>
          <w:p w14:paraId="4A0FA665" w14:textId="77777777" w:rsidR="000A5FE0" w:rsidRDefault="000A5FE0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 xml:space="preserve">Fatlume Guri Selimi </w:t>
            </w:r>
          </w:p>
          <w:p w14:paraId="28C411B2" w14:textId="556F53D2" w:rsidR="000A5FE0" w:rsidRDefault="000A5FE0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Drejtoria e Sherbimeve Publike dhe Emergjencave</w:t>
            </w:r>
          </w:p>
        </w:tc>
      </w:tr>
      <w:tr w:rsidR="000A5FE0" w:rsidRPr="00685708" w14:paraId="3C37D108" w14:textId="77777777" w:rsidTr="00111971">
        <w:tc>
          <w:tcPr>
            <w:tcW w:w="450" w:type="dxa"/>
          </w:tcPr>
          <w:p w14:paraId="71F51D01" w14:textId="77777777" w:rsidR="000A5FE0" w:rsidRDefault="000A5FE0" w:rsidP="00111971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</w:p>
          <w:p w14:paraId="6D8DD933" w14:textId="63669B2F" w:rsidR="000A5FE0" w:rsidRDefault="000A5FE0" w:rsidP="00111971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lastRenderedPageBreak/>
              <w:t>5</w:t>
            </w:r>
          </w:p>
        </w:tc>
        <w:tc>
          <w:tcPr>
            <w:tcW w:w="3060" w:type="dxa"/>
          </w:tcPr>
          <w:p w14:paraId="75D26BB7" w14:textId="10ED6838" w:rsidR="000A5FE0" w:rsidRPr="001E3BFA" w:rsidRDefault="000A5FE0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1E3BFA">
              <w:rPr>
                <w:noProof/>
                <w:lang w:val="sq-AL"/>
              </w:rPr>
              <w:lastRenderedPageBreak/>
              <w:t xml:space="preserve">Drejtoria e Sherbimeve Publike </w:t>
            </w:r>
            <w:r w:rsidRPr="001E3BFA">
              <w:rPr>
                <w:noProof/>
                <w:lang w:val="sq-AL"/>
              </w:rPr>
              <w:lastRenderedPageBreak/>
              <w:t>dhe Emergjencave</w:t>
            </w:r>
          </w:p>
        </w:tc>
        <w:tc>
          <w:tcPr>
            <w:tcW w:w="2340" w:type="dxa"/>
          </w:tcPr>
          <w:p w14:paraId="247B44CB" w14:textId="108F8B1C" w:rsidR="000A5FE0" w:rsidRPr="001E3BFA" w:rsidRDefault="000A5FE0" w:rsidP="00111971">
            <w:pPr>
              <w:pStyle w:val="NoSpacing"/>
              <w:spacing w:line="276" w:lineRule="auto"/>
              <w:rPr>
                <w:color w:val="212121"/>
                <w:shd w:val="clear" w:color="auto" w:fill="FFFFFF"/>
              </w:rPr>
            </w:pPr>
            <w:proofErr w:type="spellStart"/>
            <w:r w:rsidRPr="001E3BFA">
              <w:rPr>
                <w:color w:val="212121"/>
                <w:shd w:val="clear" w:color="auto" w:fill="FFFFFF"/>
              </w:rPr>
              <w:lastRenderedPageBreak/>
              <w:t>Plotësim-ndryshimi</w:t>
            </w:r>
            <w:proofErr w:type="spellEnd"/>
            <w:r w:rsidRPr="001E3BFA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1E3BFA">
              <w:rPr>
                <w:color w:val="212121"/>
                <w:shd w:val="clear" w:color="auto" w:fill="FFFFFF"/>
              </w:rPr>
              <w:t>i</w:t>
            </w:r>
            <w:proofErr w:type="spellEnd"/>
            <w:r w:rsidRPr="001E3BFA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1E3BFA">
              <w:rPr>
                <w:color w:val="212121"/>
                <w:shd w:val="clear" w:color="auto" w:fill="FFFFFF"/>
              </w:rPr>
              <w:lastRenderedPageBreak/>
              <w:t>Rregullores</w:t>
            </w:r>
            <w:proofErr w:type="spellEnd"/>
            <w:r w:rsidRPr="001E3BFA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1E3BFA">
              <w:rPr>
                <w:color w:val="212121"/>
                <w:shd w:val="clear" w:color="auto" w:fill="FFFFFF"/>
              </w:rPr>
              <w:t>komunale</w:t>
            </w:r>
            <w:proofErr w:type="spellEnd"/>
            <w:r w:rsidRPr="001E3BFA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1E3BFA">
              <w:rPr>
                <w:color w:val="212121"/>
                <w:shd w:val="clear" w:color="auto" w:fill="FFFFFF"/>
              </w:rPr>
              <w:t>për</w:t>
            </w:r>
            <w:proofErr w:type="spellEnd"/>
            <w:r w:rsidRPr="001E3BFA">
              <w:rPr>
                <w:color w:val="212121"/>
                <w:shd w:val="clear" w:color="auto" w:fill="FFFFFF"/>
              </w:rPr>
              <w:t xml:space="preserve"> transport </w:t>
            </w:r>
            <w:proofErr w:type="spellStart"/>
            <w:r w:rsidRPr="001E3BFA">
              <w:rPr>
                <w:color w:val="212121"/>
                <w:shd w:val="clear" w:color="auto" w:fill="FFFFFF"/>
              </w:rPr>
              <w:t>publik</w:t>
            </w:r>
            <w:proofErr w:type="spellEnd"/>
            <w:r w:rsidRPr="001E3BFA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1E3BFA">
              <w:rPr>
                <w:color w:val="212121"/>
                <w:shd w:val="clear" w:color="auto" w:fill="FFFFFF"/>
              </w:rPr>
              <w:t>të</w:t>
            </w:r>
            <w:proofErr w:type="spellEnd"/>
            <w:r w:rsidRPr="001E3BFA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1E3BFA">
              <w:rPr>
                <w:color w:val="212121"/>
                <w:shd w:val="clear" w:color="auto" w:fill="FFFFFF"/>
              </w:rPr>
              <w:t>udhëtarëve</w:t>
            </w:r>
            <w:proofErr w:type="spellEnd"/>
            <w:r w:rsidRPr="001E3BFA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1E3BFA">
              <w:rPr>
                <w:color w:val="212121"/>
                <w:shd w:val="clear" w:color="auto" w:fill="FFFFFF"/>
              </w:rPr>
              <w:t>në</w:t>
            </w:r>
            <w:proofErr w:type="spellEnd"/>
            <w:r w:rsidRPr="001E3BFA">
              <w:rPr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1E3BFA">
              <w:rPr>
                <w:color w:val="212121"/>
                <w:shd w:val="clear" w:color="auto" w:fill="FFFFFF"/>
              </w:rPr>
              <w:t>komunën</w:t>
            </w:r>
            <w:proofErr w:type="spellEnd"/>
            <w:r w:rsidRPr="001E3BFA">
              <w:rPr>
                <w:color w:val="212121"/>
                <w:shd w:val="clear" w:color="auto" w:fill="FFFFFF"/>
              </w:rPr>
              <w:t xml:space="preserve"> e </w:t>
            </w:r>
            <w:proofErr w:type="spellStart"/>
            <w:r w:rsidRPr="001E3BFA">
              <w:rPr>
                <w:color w:val="212121"/>
                <w:shd w:val="clear" w:color="auto" w:fill="FFFFFF"/>
              </w:rPr>
              <w:t>Kaçanikut</w:t>
            </w:r>
            <w:proofErr w:type="spellEnd"/>
            <w:r w:rsidRPr="001E3BFA">
              <w:rPr>
                <w:color w:val="212121"/>
                <w:shd w:val="clear" w:color="auto" w:fill="FFFFFF"/>
              </w:rPr>
              <w:t> </w:t>
            </w:r>
          </w:p>
        </w:tc>
        <w:tc>
          <w:tcPr>
            <w:tcW w:w="2520" w:type="dxa"/>
          </w:tcPr>
          <w:p w14:paraId="4BE96F9E" w14:textId="77777777" w:rsidR="000A5FE0" w:rsidRDefault="000A5FE0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lastRenderedPageBreak/>
              <w:t>Mars</w:t>
            </w:r>
          </w:p>
          <w:p w14:paraId="280AD639" w14:textId="556BD54B" w:rsidR="001E3BFA" w:rsidRDefault="001E3BFA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lastRenderedPageBreak/>
              <w:t>SKK</w:t>
            </w:r>
          </w:p>
        </w:tc>
        <w:tc>
          <w:tcPr>
            <w:tcW w:w="1620" w:type="dxa"/>
          </w:tcPr>
          <w:p w14:paraId="42C8FE35" w14:textId="31EAA411" w:rsidR="000A5FE0" w:rsidRDefault="000A5FE0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lastRenderedPageBreak/>
              <w:t>Prill</w:t>
            </w:r>
          </w:p>
        </w:tc>
        <w:tc>
          <w:tcPr>
            <w:tcW w:w="3510" w:type="dxa"/>
          </w:tcPr>
          <w:p w14:paraId="5119EA1B" w14:textId="77777777" w:rsidR="000A5FE0" w:rsidRDefault="000A5FE0" w:rsidP="000A5FE0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 xml:space="preserve">Publikimi në uebfaqe zyrtare të komunës </w:t>
            </w:r>
          </w:p>
          <w:p w14:paraId="33CD0541" w14:textId="6A36F954" w:rsidR="000A5FE0" w:rsidRDefault="000A5FE0" w:rsidP="000A5FE0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lastRenderedPageBreak/>
              <w:t>Platformën e konsultimeve dhe takimeve me grupet e interesit dhe OJQ-të</w:t>
            </w:r>
          </w:p>
        </w:tc>
        <w:tc>
          <w:tcPr>
            <w:tcW w:w="990" w:type="dxa"/>
          </w:tcPr>
          <w:p w14:paraId="5B4F6BD3" w14:textId="02AA1634" w:rsidR="000A5FE0" w:rsidRDefault="000A5FE0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lastRenderedPageBreak/>
              <w:t>Pa kosto</w:t>
            </w:r>
          </w:p>
        </w:tc>
        <w:tc>
          <w:tcPr>
            <w:tcW w:w="1710" w:type="dxa"/>
          </w:tcPr>
          <w:p w14:paraId="5C450C9E" w14:textId="77777777" w:rsidR="000A5FE0" w:rsidRDefault="000A5FE0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 xml:space="preserve">Fatlume Guri </w:t>
            </w:r>
            <w:r>
              <w:rPr>
                <w:noProof/>
                <w:lang w:val="sq-AL"/>
              </w:rPr>
              <w:lastRenderedPageBreak/>
              <w:t>Selimi</w:t>
            </w:r>
          </w:p>
          <w:p w14:paraId="10E855FF" w14:textId="6001DE5E" w:rsidR="000A5FE0" w:rsidRDefault="000A5FE0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Drejtoria e Sherbimeve Publike dhe Emergjencave</w:t>
            </w:r>
          </w:p>
        </w:tc>
      </w:tr>
      <w:tr w:rsidR="000A5FE0" w:rsidRPr="00685708" w14:paraId="5F532784" w14:textId="77777777" w:rsidTr="00111971">
        <w:tc>
          <w:tcPr>
            <w:tcW w:w="450" w:type="dxa"/>
          </w:tcPr>
          <w:p w14:paraId="1BDD2418" w14:textId="41AB36A6" w:rsidR="000A5FE0" w:rsidRDefault="004E0BAE" w:rsidP="00111971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lastRenderedPageBreak/>
              <w:t>6</w:t>
            </w:r>
          </w:p>
        </w:tc>
        <w:tc>
          <w:tcPr>
            <w:tcW w:w="3060" w:type="dxa"/>
          </w:tcPr>
          <w:p w14:paraId="0DBE7C72" w14:textId="037C91F2" w:rsidR="000A5FE0" w:rsidRPr="001E3BFA" w:rsidRDefault="004E0BAE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1E3BFA">
              <w:rPr>
                <w:noProof/>
                <w:lang w:val="sq-AL"/>
              </w:rPr>
              <w:t>Drejtoria e Administrat</w:t>
            </w:r>
            <w:r w:rsidR="001E3BFA">
              <w:rPr>
                <w:noProof/>
                <w:lang w:val="sq-AL"/>
              </w:rPr>
              <w:t>ë</w:t>
            </w:r>
            <w:r w:rsidRPr="001E3BFA">
              <w:rPr>
                <w:noProof/>
                <w:lang w:val="sq-AL"/>
              </w:rPr>
              <w:t>s s</w:t>
            </w:r>
            <w:r w:rsidR="001E3BFA">
              <w:rPr>
                <w:noProof/>
                <w:lang w:val="sq-AL"/>
              </w:rPr>
              <w:t>ë</w:t>
            </w:r>
            <w:r w:rsidRPr="001E3BFA">
              <w:rPr>
                <w:noProof/>
                <w:lang w:val="sq-AL"/>
              </w:rPr>
              <w:t xml:space="preserve"> P</w:t>
            </w:r>
            <w:r w:rsidR="001E3BFA">
              <w:rPr>
                <w:noProof/>
                <w:lang w:val="sq-AL"/>
              </w:rPr>
              <w:t>ë</w:t>
            </w:r>
            <w:r w:rsidRPr="001E3BFA">
              <w:rPr>
                <w:noProof/>
                <w:lang w:val="sq-AL"/>
              </w:rPr>
              <w:t>rgjithshme</w:t>
            </w:r>
          </w:p>
        </w:tc>
        <w:tc>
          <w:tcPr>
            <w:tcW w:w="2340" w:type="dxa"/>
          </w:tcPr>
          <w:p w14:paraId="5FB8DF14" w14:textId="238CE073" w:rsidR="000A5FE0" w:rsidRPr="001E3BFA" w:rsidRDefault="000A5FE0" w:rsidP="00111971">
            <w:pPr>
              <w:pStyle w:val="NoSpacing"/>
              <w:spacing w:line="276" w:lineRule="auto"/>
              <w:rPr>
                <w:color w:val="212121"/>
                <w:shd w:val="clear" w:color="auto" w:fill="FFFFFF"/>
              </w:rPr>
            </w:pPr>
            <w:r w:rsidRPr="001E3BFA">
              <w:rPr>
                <w:noProof/>
                <w:lang w:val="sq-AL"/>
              </w:rPr>
              <w:t>Rregullore p</w:t>
            </w:r>
            <w:r w:rsidR="001E3BFA">
              <w:rPr>
                <w:noProof/>
                <w:lang w:val="sq-AL"/>
              </w:rPr>
              <w:t>ë</w:t>
            </w:r>
            <w:r w:rsidRPr="001E3BFA">
              <w:rPr>
                <w:noProof/>
                <w:lang w:val="sq-AL"/>
              </w:rPr>
              <w:t>r Taksa Komunale</w:t>
            </w:r>
          </w:p>
        </w:tc>
        <w:tc>
          <w:tcPr>
            <w:tcW w:w="2520" w:type="dxa"/>
          </w:tcPr>
          <w:p w14:paraId="1DFDA2FD" w14:textId="77777777" w:rsidR="000A5FE0" w:rsidRDefault="004E0BAE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Shkurt</w:t>
            </w:r>
          </w:p>
          <w:p w14:paraId="5252EEE9" w14:textId="26627969" w:rsidR="001E3BFA" w:rsidRDefault="001E3BFA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SKK</w:t>
            </w:r>
          </w:p>
        </w:tc>
        <w:tc>
          <w:tcPr>
            <w:tcW w:w="1620" w:type="dxa"/>
          </w:tcPr>
          <w:p w14:paraId="52A44905" w14:textId="3A29C782" w:rsidR="000A5FE0" w:rsidRDefault="004E0BAE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Shkurt</w:t>
            </w:r>
          </w:p>
        </w:tc>
        <w:tc>
          <w:tcPr>
            <w:tcW w:w="3510" w:type="dxa"/>
          </w:tcPr>
          <w:p w14:paraId="41CDB392" w14:textId="77777777" w:rsidR="004E0BAE" w:rsidRDefault="004E0BAE" w:rsidP="004E0BAE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 xml:space="preserve">Publikimi në uebfaqe zyrtare të komunës </w:t>
            </w:r>
          </w:p>
          <w:p w14:paraId="03921FA2" w14:textId="0B6EB79E" w:rsidR="000A5FE0" w:rsidRDefault="004E0BAE" w:rsidP="004E0BAE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90" w:type="dxa"/>
          </w:tcPr>
          <w:p w14:paraId="17D44306" w14:textId="6353B5F8" w:rsidR="000A5FE0" w:rsidRDefault="004E0BAE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Pa kosto</w:t>
            </w:r>
          </w:p>
        </w:tc>
        <w:tc>
          <w:tcPr>
            <w:tcW w:w="1710" w:type="dxa"/>
          </w:tcPr>
          <w:p w14:paraId="737E18A6" w14:textId="77777777" w:rsidR="000A5FE0" w:rsidRDefault="004E0BAE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Fatlume Guri</w:t>
            </w:r>
          </w:p>
          <w:p w14:paraId="451C075C" w14:textId="0EFE0A95" w:rsidR="004E0BAE" w:rsidRDefault="004E0BAE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Drejtoria e Administrat</w:t>
            </w:r>
            <w:r w:rsidR="001E3BFA">
              <w:rPr>
                <w:noProof/>
                <w:lang w:val="sq-AL"/>
              </w:rPr>
              <w:t>ë</w:t>
            </w:r>
            <w:r>
              <w:rPr>
                <w:noProof/>
                <w:lang w:val="sq-AL"/>
              </w:rPr>
              <w:t>s s</w:t>
            </w:r>
            <w:r w:rsidR="001E3BFA">
              <w:rPr>
                <w:noProof/>
                <w:lang w:val="sq-AL"/>
              </w:rPr>
              <w:t>ë</w:t>
            </w:r>
            <w:r>
              <w:rPr>
                <w:noProof/>
                <w:lang w:val="sq-AL"/>
              </w:rPr>
              <w:t xml:space="preserve"> P</w:t>
            </w:r>
            <w:r w:rsidR="001E3BFA">
              <w:rPr>
                <w:noProof/>
                <w:lang w:val="sq-AL"/>
              </w:rPr>
              <w:t>ë</w:t>
            </w:r>
            <w:r>
              <w:rPr>
                <w:noProof/>
                <w:lang w:val="sq-AL"/>
              </w:rPr>
              <w:t>rgjithshme</w:t>
            </w:r>
          </w:p>
        </w:tc>
      </w:tr>
      <w:tr w:rsidR="004E0BAE" w:rsidRPr="00685708" w14:paraId="54661EF9" w14:textId="77777777" w:rsidTr="00111971">
        <w:tc>
          <w:tcPr>
            <w:tcW w:w="450" w:type="dxa"/>
          </w:tcPr>
          <w:p w14:paraId="7BF781B7" w14:textId="605C4543" w:rsidR="004E0BAE" w:rsidRDefault="004E0BAE" w:rsidP="00111971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t>7</w:t>
            </w:r>
          </w:p>
          <w:p w14:paraId="54A875B6" w14:textId="6CBF24E6" w:rsidR="004E0BAE" w:rsidRDefault="004E0BAE" w:rsidP="00111971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</w:p>
        </w:tc>
        <w:tc>
          <w:tcPr>
            <w:tcW w:w="3060" w:type="dxa"/>
          </w:tcPr>
          <w:p w14:paraId="5DB8B5EF" w14:textId="70DF6693" w:rsidR="004E0BAE" w:rsidRDefault="004E0BAE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Drejtoria p</w:t>
            </w:r>
            <w:r w:rsidR="001E3BFA">
              <w:rPr>
                <w:noProof/>
                <w:lang w:val="sq-AL"/>
              </w:rPr>
              <w:t>ë</w:t>
            </w:r>
            <w:r>
              <w:rPr>
                <w:noProof/>
                <w:lang w:val="sq-AL"/>
              </w:rPr>
              <w:t>r Financa dhe Buxhet</w:t>
            </w:r>
          </w:p>
        </w:tc>
        <w:tc>
          <w:tcPr>
            <w:tcW w:w="2340" w:type="dxa"/>
          </w:tcPr>
          <w:p w14:paraId="12288478" w14:textId="6B1285BB" w:rsidR="004E0BAE" w:rsidRDefault="004E0BAE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KAB 2025</w:t>
            </w:r>
          </w:p>
        </w:tc>
        <w:tc>
          <w:tcPr>
            <w:tcW w:w="2520" w:type="dxa"/>
          </w:tcPr>
          <w:p w14:paraId="4E928BA7" w14:textId="77777777" w:rsidR="004E0BAE" w:rsidRDefault="004E0BAE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 xml:space="preserve">Qershor </w:t>
            </w:r>
          </w:p>
          <w:p w14:paraId="376E9FA0" w14:textId="67045E02" w:rsidR="001E3BFA" w:rsidRDefault="001E3BFA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SKK</w:t>
            </w:r>
          </w:p>
        </w:tc>
        <w:tc>
          <w:tcPr>
            <w:tcW w:w="1620" w:type="dxa"/>
          </w:tcPr>
          <w:p w14:paraId="29EE8129" w14:textId="0D902689" w:rsidR="004E0BAE" w:rsidRDefault="004E0BAE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Qershor</w:t>
            </w:r>
          </w:p>
        </w:tc>
        <w:tc>
          <w:tcPr>
            <w:tcW w:w="3510" w:type="dxa"/>
          </w:tcPr>
          <w:p w14:paraId="3186D821" w14:textId="77777777" w:rsidR="004E0BAE" w:rsidRDefault="004E0BAE" w:rsidP="004E0BAE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 xml:space="preserve">Publikimi në uebfaqe zyrtare të komunës </w:t>
            </w:r>
          </w:p>
          <w:p w14:paraId="3DDDD909" w14:textId="1D1E3884" w:rsidR="004E0BAE" w:rsidRDefault="004E0BAE" w:rsidP="004E0BAE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90" w:type="dxa"/>
          </w:tcPr>
          <w:p w14:paraId="02DC11A1" w14:textId="177D2B2C" w:rsidR="004E0BAE" w:rsidRDefault="004E0BAE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Pa kosto</w:t>
            </w:r>
          </w:p>
        </w:tc>
        <w:tc>
          <w:tcPr>
            <w:tcW w:w="1710" w:type="dxa"/>
          </w:tcPr>
          <w:p w14:paraId="04132206" w14:textId="77777777" w:rsidR="004E0BAE" w:rsidRDefault="004E0BAE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Fatlume Guri Selimi</w:t>
            </w:r>
          </w:p>
          <w:p w14:paraId="4F9CFB6B" w14:textId="513251EA" w:rsidR="004E0BAE" w:rsidRDefault="004E0BAE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Drejtoria p</w:t>
            </w:r>
            <w:r w:rsidR="001E3BFA">
              <w:rPr>
                <w:noProof/>
                <w:lang w:val="sq-AL"/>
              </w:rPr>
              <w:t>ë</w:t>
            </w:r>
            <w:r>
              <w:rPr>
                <w:noProof/>
                <w:lang w:val="sq-AL"/>
              </w:rPr>
              <w:t>r Buxhet dhe Financa</w:t>
            </w:r>
          </w:p>
        </w:tc>
      </w:tr>
      <w:tr w:rsidR="004E0BAE" w:rsidRPr="00685708" w14:paraId="38154CDF" w14:textId="77777777" w:rsidTr="00111971">
        <w:tc>
          <w:tcPr>
            <w:tcW w:w="450" w:type="dxa"/>
          </w:tcPr>
          <w:p w14:paraId="50250EA4" w14:textId="77777777" w:rsidR="004E0BAE" w:rsidRDefault="004E0BAE" w:rsidP="00111971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</w:p>
          <w:p w14:paraId="0A4DD476" w14:textId="4ED9F5B4" w:rsidR="004E0BAE" w:rsidRDefault="004E0BAE" w:rsidP="00111971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t>8</w:t>
            </w:r>
          </w:p>
        </w:tc>
        <w:tc>
          <w:tcPr>
            <w:tcW w:w="3060" w:type="dxa"/>
          </w:tcPr>
          <w:p w14:paraId="66DC6930" w14:textId="6F7FFBE7" w:rsidR="004E0BAE" w:rsidRDefault="004E0BAE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Kuvendi i Komun</w:t>
            </w:r>
            <w:r w:rsidR="001E3BFA">
              <w:rPr>
                <w:noProof/>
                <w:lang w:val="sq-AL"/>
              </w:rPr>
              <w:t>ë</w:t>
            </w:r>
            <w:r>
              <w:rPr>
                <w:noProof/>
                <w:lang w:val="sq-AL"/>
              </w:rPr>
              <w:t xml:space="preserve">s </w:t>
            </w:r>
          </w:p>
        </w:tc>
        <w:tc>
          <w:tcPr>
            <w:tcW w:w="2340" w:type="dxa"/>
          </w:tcPr>
          <w:p w14:paraId="30BC4ABA" w14:textId="78C4C866" w:rsidR="004E0BAE" w:rsidRDefault="004E0BAE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KAB</w:t>
            </w:r>
          </w:p>
        </w:tc>
        <w:tc>
          <w:tcPr>
            <w:tcW w:w="2520" w:type="dxa"/>
          </w:tcPr>
          <w:p w14:paraId="21443E22" w14:textId="77777777" w:rsidR="004E0BAE" w:rsidRDefault="004E0BAE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Qershor</w:t>
            </w:r>
          </w:p>
          <w:p w14:paraId="428B97D0" w14:textId="52106515" w:rsidR="001E3BFA" w:rsidRDefault="001E3BFA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SKK</w:t>
            </w:r>
          </w:p>
        </w:tc>
        <w:tc>
          <w:tcPr>
            <w:tcW w:w="1620" w:type="dxa"/>
          </w:tcPr>
          <w:p w14:paraId="004BE307" w14:textId="12438B20" w:rsidR="004E0BAE" w:rsidRDefault="004E0BAE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Qershor</w:t>
            </w:r>
          </w:p>
        </w:tc>
        <w:tc>
          <w:tcPr>
            <w:tcW w:w="3510" w:type="dxa"/>
          </w:tcPr>
          <w:p w14:paraId="443CF8DB" w14:textId="77777777" w:rsidR="004E0BAE" w:rsidRDefault="004E0BAE" w:rsidP="004E0BAE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 xml:space="preserve">Publikimi në uebfaqe zyrtare të komunës </w:t>
            </w:r>
          </w:p>
          <w:p w14:paraId="7A513C8F" w14:textId="7223C62B" w:rsidR="004E0BAE" w:rsidRDefault="004E0BAE" w:rsidP="004E0BAE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90" w:type="dxa"/>
          </w:tcPr>
          <w:p w14:paraId="198D42EC" w14:textId="2C618E32" w:rsidR="004E0BAE" w:rsidRDefault="004E0BAE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Pa kosto</w:t>
            </w:r>
          </w:p>
        </w:tc>
        <w:tc>
          <w:tcPr>
            <w:tcW w:w="1710" w:type="dxa"/>
          </w:tcPr>
          <w:p w14:paraId="2AD9E9A6" w14:textId="77777777" w:rsidR="004E0BAE" w:rsidRDefault="004E0BAE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Fatlume Guri Selimi</w:t>
            </w:r>
          </w:p>
          <w:p w14:paraId="5B4D1B18" w14:textId="59E4CCB3" w:rsidR="004E0BAE" w:rsidRDefault="004E0BAE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Kuvendi i Komun</w:t>
            </w:r>
            <w:r w:rsidR="001E3BFA">
              <w:rPr>
                <w:noProof/>
                <w:lang w:val="sq-AL"/>
              </w:rPr>
              <w:t>ë</w:t>
            </w:r>
            <w:r>
              <w:rPr>
                <w:noProof/>
                <w:lang w:val="sq-AL"/>
              </w:rPr>
              <w:t>s</w:t>
            </w:r>
          </w:p>
        </w:tc>
      </w:tr>
      <w:tr w:rsidR="004E0BAE" w:rsidRPr="00685708" w14:paraId="1A9B0003" w14:textId="77777777" w:rsidTr="00111971">
        <w:tc>
          <w:tcPr>
            <w:tcW w:w="450" w:type="dxa"/>
          </w:tcPr>
          <w:p w14:paraId="362EEF9D" w14:textId="1AB3D67B" w:rsidR="004E0BAE" w:rsidRDefault="004E0BAE" w:rsidP="00111971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  <w:r>
              <w:rPr>
                <w:b/>
                <w:noProof/>
                <w:lang w:val="sq-AL"/>
              </w:rPr>
              <w:t>9</w:t>
            </w:r>
          </w:p>
          <w:p w14:paraId="78EC9536" w14:textId="475C2CC9" w:rsidR="004E0BAE" w:rsidRDefault="004E0BAE" w:rsidP="00111971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</w:p>
        </w:tc>
        <w:tc>
          <w:tcPr>
            <w:tcW w:w="3060" w:type="dxa"/>
          </w:tcPr>
          <w:p w14:paraId="27252A23" w14:textId="111D4A47" w:rsidR="004E0BAE" w:rsidRDefault="001E3BFA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Drejtroria për Buxhet dhe Financa</w:t>
            </w:r>
          </w:p>
        </w:tc>
        <w:tc>
          <w:tcPr>
            <w:tcW w:w="2340" w:type="dxa"/>
          </w:tcPr>
          <w:p w14:paraId="57CE3B62" w14:textId="7FF07506" w:rsidR="004E0BAE" w:rsidRDefault="001E3BFA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Buxheti i Komunës për vitin 2026 (6 takime)</w:t>
            </w:r>
          </w:p>
        </w:tc>
        <w:tc>
          <w:tcPr>
            <w:tcW w:w="2520" w:type="dxa"/>
          </w:tcPr>
          <w:p w14:paraId="36EA9E3A" w14:textId="77777777" w:rsidR="004E0BAE" w:rsidRDefault="001E3BFA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Korrik- Gusht</w:t>
            </w:r>
          </w:p>
          <w:p w14:paraId="1DC9010F" w14:textId="61C4F8DA" w:rsidR="001E3BFA" w:rsidRDefault="001E3BFA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SKK</w:t>
            </w:r>
          </w:p>
        </w:tc>
        <w:tc>
          <w:tcPr>
            <w:tcW w:w="1620" w:type="dxa"/>
          </w:tcPr>
          <w:p w14:paraId="433A69DA" w14:textId="7287E245" w:rsidR="004E0BAE" w:rsidRDefault="001E3BFA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Korrik-Gusht</w:t>
            </w:r>
          </w:p>
        </w:tc>
        <w:tc>
          <w:tcPr>
            <w:tcW w:w="3510" w:type="dxa"/>
          </w:tcPr>
          <w:p w14:paraId="62006654" w14:textId="77777777" w:rsidR="001E3BFA" w:rsidRDefault="001E3BFA" w:rsidP="001E3BFA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 xml:space="preserve">Publikimi në uebfaqe zyrtare të komunës </w:t>
            </w:r>
          </w:p>
          <w:p w14:paraId="32FB9C06" w14:textId="446288B2" w:rsidR="004E0BAE" w:rsidRDefault="001E3BFA" w:rsidP="001E3BFA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90" w:type="dxa"/>
          </w:tcPr>
          <w:p w14:paraId="799D651F" w14:textId="1F4FE3C2" w:rsidR="004E0BAE" w:rsidRDefault="001E3BFA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Pa kosto</w:t>
            </w:r>
          </w:p>
        </w:tc>
        <w:tc>
          <w:tcPr>
            <w:tcW w:w="1710" w:type="dxa"/>
          </w:tcPr>
          <w:p w14:paraId="3A358D8E" w14:textId="77777777" w:rsidR="004E0BAE" w:rsidRDefault="001E3BFA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Fatlume Guri Selimi</w:t>
            </w:r>
          </w:p>
          <w:p w14:paraId="263D5963" w14:textId="430BDCB3" w:rsidR="001E3BFA" w:rsidRDefault="001E3BFA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Drejtoria për Financa dhe Bxuhet</w:t>
            </w:r>
          </w:p>
        </w:tc>
      </w:tr>
      <w:tr w:rsidR="001E3BFA" w:rsidRPr="00685708" w14:paraId="66764369" w14:textId="77777777" w:rsidTr="00111971">
        <w:tc>
          <w:tcPr>
            <w:tcW w:w="450" w:type="dxa"/>
          </w:tcPr>
          <w:p w14:paraId="73885FC2" w14:textId="77777777" w:rsidR="001E3BFA" w:rsidRDefault="001E3BFA" w:rsidP="00111971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</w:p>
          <w:p w14:paraId="74EBE774" w14:textId="6204F719" w:rsidR="001E3BFA" w:rsidRDefault="001E3BFA" w:rsidP="00111971">
            <w:pPr>
              <w:pStyle w:val="NoSpacing"/>
              <w:spacing w:line="276" w:lineRule="auto"/>
              <w:rPr>
                <w:b/>
                <w:noProof/>
                <w:lang w:val="sq-AL"/>
              </w:rPr>
            </w:pPr>
          </w:p>
        </w:tc>
        <w:tc>
          <w:tcPr>
            <w:tcW w:w="3060" w:type="dxa"/>
          </w:tcPr>
          <w:p w14:paraId="191B3B4A" w14:textId="63BC06C3" w:rsidR="001E3BFA" w:rsidRDefault="001E3BFA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Kuvendi i Komun</w:t>
            </w:r>
            <w:r>
              <w:rPr>
                <w:noProof/>
                <w:lang w:val="sq-AL"/>
              </w:rPr>
              <w:t>ë</w:t>
            </w:r>
            <w:r>
              <w:rPr>
                <w:noProof/>
                <w:lang w:val="sq-AL"/>
              </w:rPr>
              <w:t>s</w:t>
            </w:r>
          </w:p>
        </w:tc>
        <w:tc>
          <w:tcPr>
            <w:tcW w:w="2340" w:type="dxa"/>
          </w:tcPr>
          <w:p w14:paraId="44BE39F5" w14:textId="08571D37" w:rsidR="001E3BFA" w:rsidRDefault="001E3BFA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Buxheti i Komun</w:t>
            </w:r>
            <w:r>
              <w:rPr>
                <w:noProof/>
                <w:lang w:val="sq-AL"/>
              </w:rPr>
              <w:t>ë</w:t>
            </w:r>
            <w:r>
              <w:rPr>
                <w:noProof/>
                <w:lang w:val="sq-AL"/>
              </w:rPr>
              <w:t>s p</w:t>
            </w:r>
            <w:r>
              <w:rPr>
                <w:noProof/>
                <w:lang w:val="sq-AL"/>
              </w:rPr>
              <w:t>ë</w:t>
            </w:r>
            <w:r>
              <w:rPr>
                <w:noProof/>
                <w:lang w:val="sq-AL"/>
              </w:rPr>
              <w:t>r vitin 2026</w:t>
            </w:r>
          </w:p>
        </w:tc>
        <w:tc>
          <w:tcPr>
            <w:tcW w:w="2520" w:type="dxa"/>
          </w:tcPr>
          <w:p w14:paraId="73509139" w14:textId="77777777" w:rsidR="001E3BFA" w:rsidRDefault="001E3BFA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Shtator</w:t>
            </w:r>
          </w:p>
          <w:p w14:paraId="50C24F0F" w14:textId="74E02DA4" w:rsidR="001E3BFA" w:rsidRDefault="001E3BFA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 w:rsidRPr="00685708">
              <w:rPr>
                <w:noProof/>
                <w:lang w:val="sq-AL"/>
              </w:rPr>
              <w:t>SKK</w:t>
            </w:r>
          </w:p>
        </w:tc>
        <w:tc>
          <w:tcPr>
            <w:tcW w:w="1620" w:type="dxa"/>
          </w:tcPr>
          <w:p w14:paraId="495FD13C" w14:textId="0006FD3F" w:rsidR="001E3BFA" w:rsidRDefault="001E3BFA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Shtator</w:t>
            </w:r>
          </w:p>
        </w:tc>
        <w:tc>
          <w:tcPr>
            <w:tcW w:w="3510" w:type="dxa"/>
          </w:tcPr>
          <w:p w14:paraId="742A6E7D" w14:textId="77777777" w:rsidR="001E3BFA" w:rsidRDefault="001E3BFA" w:rsidP="001E3BFA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 xml:space="preserve">Publikimi në uebfaqe zyrtare të komunës </w:t>
            </w:r>
          </w:p>
          <w:p w14:paraId="7BEABC04" w14:textId="1ADDB224" w:rsidR="001E3BFA" w:rsidRDefault="001E3BFA" w:rsidP="001E3BFA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Platformën e konsultimeve dhe takimeve me grupet e interesit dhe OJQ-të</w:t>
            </w:r>
          </w:p>
        </w:tc>
        <w:tc>
          <w:tcPr>
            <w:tcW w:w="990" w:type="dxa"/>
          </w:tcPr>
          <w:p w14:paraId="773BE1C2" w14:textId="64929297" w:rsidR="001E3BFA" w:rsidRDefault="001E3BFA" w:rsidP="00111971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Pa kosto</w:t>
            </w:r>
          </w:p>
        </w:tc>
        <w:tc>
          <w:tcPr>
            <w:tcW w:w="1710" w:type="dxa"/>
          </w:tcPr>
          <w:p w14:paraId="2C4FC607" w14:textId="77777777" w:rsidR="001E3BFA" w:rsidRDefault="001E3BFA" w:rsidP="001E3BFA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Fatlume Guri Selimi</w:t>
            </w:r>
          </w:p>
          <w:p w14:paraId="4F50B681" w14:textId="0D0C8F27" w:rsidR="001E3BFA" w:rsidRDefault="001E3BFA" w:rsidP="001E3BFA">
            <w:pPr>
              <w:pStyle w:val="NoSpacing"/>
              <w:spacing w:line="276" w:lineRule="auto"/>
              <w:rPr>
                <w:noProof/>
                <w:lang w:val="sq-AL"/>
              </w:rPr>
            </w:pPr>
            <w:r>
              <w:rPr>
                <w:noProof/>
                <w:lang w:val="sq-AL"/>
              </w:rPr>
              <w:t>Kuvendi i Komun</w:t>
            </w:r>
            <w:r>
              <w:rPr>
                <w:noProof/>
                <w:lang w:val="sq-AL"/>
              </w:rPr>
              <w:t>ë</w:t>
            </w:r>
            <w:r>
              <w:rPr>
                <w:noProof/>
                <w:lang w:val="sq-AL"/>
              </w:rPr>
              <w:t>s</w:t>
            </w:r>
          </w:p>
        </w:tc>
      </w:tr>
    </w:tbl>
    <w:p w14:paraId="323ADFBA" w14:textId="77777777" w:rsidR="00D876B2" w:rsidRDefault="00D876B2" w:rsidP="00D876B2">
      <w:pPr>
        <w:spacing w:line="360" w:lineRule="auto"/>
        <w:ind w:right="900"/>
        <w:jc w:val="both"/>
        <w:rPr>
          <w:b/>
          <w:noProof/>
          <w:u w:val="single"/>
        </w:rPr>
      </w:pPr>
    </w:p>
    <w:p w14:paraId="17A5C0C2" w14:textId="77777777" w:rsidR="00D876B2" w:rsidRDefault="00D876B2" w:rsidP="00D876B2">
      <w:pPr>
        <w:spacing w:line="360" w:lineRule="auto"/>
        <w:ind w:right="900"/>
        <w:jc w:val="both"/>
        <w:rPr>
          <w:b/>
          <w:noProof/>
          <w:u w:val="single"/>
        </w:rPr>
      </w:pPr>
    </w:p>
    <w:p w14:paraId="4CE09251" w14:textId="77777777" w:rsidR="00D876B2" w:rsidRDefault="00D876B2" w:rsidP="00D876B2">
      <w:pPr>
        <w:spacing w:line="360" w:lineRule="auto"/>
        <w:ind w:left="-1170" w:right="900" w:firstLine="1170"/>
        <w:jc w:val="both"/>
        <w:rPr>
          <w:b/>
          <w:noProof/>
          <w:u w:val="single"/>
        </w:rPr>
      </w:pPr>
    </w:p>
    <w:p w14:paraId="5E59FDF9" w14:textId="77777777" w:rsidR="00D876B2" w:rsidRDefault="00D876B2" w:rsidP="00D876B2">
      <w:pPr>
        <w:spacing w:line="360" w:lineRule="auto"/>
        <w:ind w:left="-1170" w:right="900" w:firstLine="1170"/>
        <w:jc w:val="both"/>
        <w:rPr>
          <w:b/>
          <w:noProof/>
          <w:u w:val="single"/>
        </w:rPr>
      </w:pPr>
      <w:r w:rsidRPr="001A7FA0">
        <w:rPr>
          <w:b/>
          <w:noProof/>
          <w:u w:val="single"/>
        </w:rPr>
        <w:t>Përgjegjës për zbatimin e plani</w:t>
      </w:r>
      <w:r>
        <w:rPr>
          <w:b/>
          <w:noProof/>
          <w:u w:val="single"/>
        </w:rPr>
        <w:t>t</w:t>
      </w:r>
      <w:r w:rsidRPr="001A7FA0">
        <w:rPr>
          <w:b/>
          <w:noProof/>
          <w:u w:val="single"/>
        </w:rPr>
        <w:t xml:space="preserve"> janë: </w:t>
      </w:r>
    </w:p>
    <w:p w14:paraId="3D711D69" w14:textId="77777777" w:rsidR="00D876B2" w:rsidRPr="00C7147A" w:rsidRDefault="00D876B2" w:rsidP="00D876B2">
      <w:pPr>
        <w:spacing w:line="360" w:lineRule="auto"/>
        <w:ind w:right="900"/>
        <w:jc w:val="both"/>
        <w:rPr>
          <w:b/>
          <w:noProof/>
        </w:rPr>
      </w:pPr>
      <w:r w:rsidRPr="00C7147A">
        <w:rPr>
          <w:b/>
          <w:noProof/>
        </w:rPr>
        <w:t xml:space="preserve">1.Kryetari i Komunës </w:t>
      </w:r>
    </w:p>
    <w:p w14:paraId="37822AD3" w14:textId="77777777" w:rsidR="00D876B2" w:rsidRPr="00C7147A" w:rsidRDefault="00D876B2" w:rsidP="00D876B2">
      <w:pPr>
        <w:spacing w:line="360" w:lineRule="auto"/>
        <w:ind w:right="900"/>
        <w:jc w:val="both"/>
        <w:rPr>
          <w:b/>
          <w:noProof/>
        </w:rPr>
      </w:pPr>
      <w:r w:rsidRPr="00C7147A">
        <w:rPr>
          <w:b/>
          <w:noProof/>
        </w:rPr>
        <w:lastRenderedPageBreak/>
        <w:t>2.Kryesuesi i Kuvendit Komunal</w:t>
      </w:r>
    </w:p>
    <w:p w14:paraId="17B1A6CA" w14:textId="77777777" w:rsidR="00D876B2" w:rsidRPr="00C7147A" w:rsidRDefault="00D876B2" w:rsidP="00D876B2">
      <w:pPr>
        <w:spacing w:line="360" w:lineRule="auto"/>
        <w:ind w:right="900"/>
        <w:jc w:val="both"/>
        <w:rPr>
          <w:b/>
          <w:noProof/>
        </w:rPr>
      </w:pPr>
      <w:r>
        <w:rPr>
          <w:b/>
          <w:noProof/>
        </w:rPr>
        <w:t>3.Drejtorët</w:t>
      </w:r>
      <w:r w:rsidRPr="00C7147A">
        <w:rPr>
          <w:b/>
          <w:noProof/>
        </w:rPr>
        <w:t xml:space="preserve"> e Drejtorive Komunale</w:t>
      </w:r>
    </w:p>
    <w:p w14:paraId="15584776" w14:textId="77777777" w:rsidR="00D876B2" w:rsidRPr="00C7147A" w:rsidRDefault="00D876B2" w:rsidP="00D876B2">
      <w:pPr>
        <w:spacing w:line="360" w:lineRule="auto"/>
        <w:ind w:right="900"/>
        <w:jc w:val="both"/>
        <w:rPr>
          <w:b/>
          <w:noProof/>
        </w:rPr>
      </w:pPr>
      <w:r w:rsidRPr="00C7147A">
        <w:rPr>
          <w:b/>
          <w:noProof/>
        </w:rPr>
        <w:t>4.Zyrtarët e zyrës së Kuvendit Komunal</w:t>
      </w:r>
    </w:p>
    <w:p w14:paraId="76BA368E" w14:textId="77777777" w:rsidR="00D876B2" w:rsidRDefault="00D876B2" w:rsidP="00D876B2">
      <w:pPr>
        <w:spacing w:line="360" w:lineRule="auto"/>
        <w:ind w:right="900"/>
        <w:jc w:val="both"/>
        <w:rPr>
          <w:b/>
          <w:noProof/>
        </w:rPr>
      </w:pPr>
      <w:r w:rsidRPr="00C7147A">
        <w:rPr>
          <w:b/>
          <w:noProof/>
        </w:rPr>
        <w:t>5.Zyrtarët e Zyrës së kryetarit</w:t>
      </w:r>
    </w:p>
    <w:p w14:paraId="60CBEABB" w14:textId="77777777" w:rsidR="00D876B2" w:rsidRPr="001A7FA0" w:rsidRDefault="00D876B2" w:rsidP="00D876B2">
      <w:pPr>
        <w:spacing w:line="360" w:lineRule="auto"/>
        <w:ind w:right="900"/>
        <w:jc w:val="both"/>
        <w:rPr>
          <w:b/>
          <w:noProof/>
        </w:rPr>
      </w:pPr>
    </w:p>
    <w:p w14:paraId="09F8FF99" w14:textId="77777777" w:rsidR="00D876B2" w:rsidRPr="001A7FA0" w:rsidRDefault="00D876B2" w:rsidP="00D876B2">
      <w:pPr>
        <w:spacing w:line="360" w:lineRule="auto"/>
        <w:jc w:val="both"/>
        <w:rPr>
          <w:b/>
          <w:noProof/>
        </w:rPr>
      </w:pPr>
      <w:r w:rsidRPr="001A7FA0">
        <w:rPr>
          <w:b/>
          <w:noProof/>
        </w:rPr>
        <w:t>Vërejtje:</w:t>
      </w:r>
    </w:p>
    <w:p w14:paraId="30724722" w14:textId="77777777" w:rsidR="00D876B2" w:rsidRPr="001A7FA0" w:rsidRDefault="00D876B2" w:rsidP="001E3BFA">
      <w:pPr>
        <w:rPr>
          <w:noProof/>
        </w:rPr>
      </w:pPr>
      <w:r w:rsidRPr="001A7FA0">
        <w:rPr>
          <w:noProof/>
        </w:rPr>
        <w:t xml:space="preserve">1.Plani mund të pësoj ndryshime varësisht nga kërkesat e zyrtarëve </w:t>
      </w:r>
      <w:r>
        <w:rPr>
          <w:noProof/>
        </w:rPr>
        <w:t xml:space="preserve">komunal dhe </w:t>
      </w:r>
      <w:r w:rsidRPr="001A7FA0">
        <w:rPr>
          <w:noProof/>
        </w:rPr>
        <w:t xml:space="preserve">kërkesat që vijnë nga </w:t>
      </w:r>
      <w:r>
        <w:rPr>
          <w:noProof/>
        </w:rPr>
        <w:t>q</w:t>
      </w:r>
      <w:r w:rsidRPr="001A7FA0">
        <w:rPr>
          <w:noProof/>
        </w:rPr>
        <w:t>everia dhe ministrit</w:t>
      </w:r>
      <w:r>
        <w:rPr>
          <w:noProof/>
        </w:rPr>
        <w:t>ë</w:t>
      </w:r>
      <w:r w:rsidRPr="001A7FA0">
        <w:rPr>
          <w:noProof/>
        </w:rPr>
        <w:t xml:space="preserve"> për përgatitjen e dokumenteve të ndryshme.</w:t>
      </w:r>
    </w:p>
    <w:p w14:paraId="7E1A75B5" w14:textId="77777777" w:rsidR="001E3BFA" w:rsidRDefault="001E3BFA" w:rsidP="00D876B2">
      <w:pPr>
        <w:spacing w:line="360" w:lineRule="auto"/>
        <w:ind w:right="900"/>
        <w:jc w:val="both"/>
        <w:rPr>
          <w:noProof/>
        </w:rPr>
      </w:pPr>
    </w:p>
    <w:p w14:paraId="7743052A" w14:textId="24F5A07C" w:rsidR="00D876B2" w:rsidRPr="00327C28" w:rsidRDefault="00D876B2" w:rsidP="00D876B2">
      <w:pPr>
        <w:spacing w:line="360" w:lineRule="auto"/>
        <w:ind w:right="900"/>
        <w:jc w:val="both"/>
        <w:rPr>
          <w:b/>
          <w:noProof/>
        </w:rPr>
      </w:pPr>
      <w:r w:rsidRPr="001A7FA0">
        <w:rPr>
          <w:b/>
          <w:noProof/>
        </w:rPr>
        <w:t>Shkurtesat:</w:t>
      </w:r>
    </w:p>
    <w:p w14:paraId="612A2034" w14:textId="77777777" w:rsidR="00D876B2" w:rsidRDefault="00D876B2" w:rsidP="00D876B2">
      <w:pPr>
        <w:spacing w:line="360" w:lineRule="auto"/>
        <w:ind w:right="900"/>
        <w:jc w:val="both"/>
        <w:rPr>
          <w:noProof/>
        </w:rPr>
      </w:pPr>
      <w:r w:rsidRPr="00327C28">
        <w:rPr>
          <w:b/>
          <w:noProof/>
        </w:rPr>
        <w:t>SKK</w:t>
      </w:r>
      <w:r w:rsidRPr="001A7FA0">
        <w:rPr>
          <w:noProof/>
        </w:rPr>
        <w:t>-Salla e Kuvendit Komunal</w:t>
      </w:r>
    </w:p>
    <w:p w14:paraId="28226626" w14:textId="77777777" w:rsidR="00D876B2" w:rsidRDefault="00D876B2" w:rsidP="00D876B2">
      <w:pPr>
        <w:spacing w:line="360" w:lineRule="auto"/>
        <w:ind w:right="900"/>
        <w:rPr>
          <w:noProof/>
        </w:rPr>
      </w:pPr>
    </w:p>
    <w:p w14:paraId="4AB591ED" w14:textId="77777777" w:rsidR="00D876B2" w:rsidRDefault="00D876B2" w:rsidP="00D876B2">
      <w:pPr>
        <w:spacing w:line="360" w:lineRule="auto"/>
        <w:ind w:right="900"/>
        <w:rPr>
          <w:noProof/>
        </w:rPr>
      </w:pPr>
      <w:r w:rsidRPr="001A7FA0">
        <w:rPr>
          <w:noProof/>
        </w:rPr>
        <w:t xml:space="preserve">Përgatiti:                             </w:t>
      </w: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AC0DEF" w14:textId="77777777" w:rsidR="00D876B2" w:rsidRDefault="00D876B2" w:rsidP="00D876B2">
      <w:pPr>
        <w:spacing w:line="360" w:lineRule="auto"/>
        <w:ind w:right="900"/>
        <w:jc w:val="both"/>
        <w:rPr>
          <w:noProof/>
        </w:rPr>
      </w:pPr>
      <w:r>
        <w:rPr>
          <w:noProof/>
        </w:rPr>
        <w:t>Fatlume Guri Selimi</w:t>
      </w:r>
    </w:p>
    <w:p w14:paraId="370CDEF0" w14:textId="75593B71" w:rsidR="00D876B2" w:rsidRDefault="00D876B2" w:rsidP="00D876B2">
      <w:pPr>
        <w:spacing w:line="360" w:lineRule="auto"/>
        <w:ind w:right="900"/>
        <w:jc w:val="both"/>
        <w:rPr>
          <w:noProof/>
        </w:rPr>
      </w:pPr>
      <w:r>
        <w:rPr>
          <w:noProof/>
        </w:rPr>
        <w:t>________________</w:t>
      </w:r>
    </w:p>
    <w:p w14:paraId="37220B0D" w14:textId="2EA1196D" w:rsidR="001E3BFA" w:rsidRDefault="00D876B2" w:rsidP="00D876B2">
      <w:pPr>
        <w:spacing w:line="360" w:lineRule="auto"/>
        <w:ind w:right="900"/>
        <w:jc w:val="both"/>
        <w:rPr>
          <w:noProof/>
        </w:rPr>
      </w:pPr>
      <w:r>
        <w:rPr>
          <w:noProof/>
        </w:rPr>
        <w:t>Zyrtar</w:t>
      </w:r>
      <w:r w:rsidR="001E3BFA">
        <w:rPr>
          <w:noProof/>
        </w:rPr>
        <w:t>e e Lartë për Komunikim</w:t>
      </w:r>
    </w:p>
    <w:p w14:paraId="438CFA82" w14:textId="77777777" w:rsidR="001E3BFA" w:rsidRDefault="001E3BFA" w:rsidP="00D876B2">
      <w:pPr>
        <w:spacing w:line="360" w:lineRule="auto"/>
        <w:ind w:right="900"/>
        <w:jc w:val="both"/>
        <w:rPr>
          <w:noProof/>
        </w:rPr>
      </w:pPr>
    </w:p>
    <w:p w14:paraId="03D17A67" w14:textId="300ED1A2" w:rsidR="00D876B2" w:rsidRPr="00327C28" w:rsidRDefault="00D876B2" w:rsidP="00D876B2">
      <w:pPr>
        <w:spacing w:line="360" w:lineRule="auto"/>
        <w:ind w:right="900"/>
        <w:jc w:val="both"/>
        <w:rPr>
          <w:noProof/>
        </w:rPr>
      </w:pPr>
      <w:r>
        <w:rPr>
          <w:b/>
          <w:noProof/>
        </w:rPr>
        <w:t xml:space="preserve">Data: </w:t>
      </w:r>
      <w:r w:rsidR="001E3BFA">
        <w:rPr>
          <w:b/>
          <w:noProof/>
        </w:rPr>
        <w:t>31</w:t>
      </w:r>
      <w:r>
        <w:rPr>
          <w:b/>
          <w:noProof/>
        </w:rPr>
        <w:t>/0</w:t>
      </w:r>
      <w:r w:rsidR="001E3BFA">
        <w:rPr>
          <w:b/>
          <w:noProof/>
        </w:rPr>
        <w:t>1</w:t>
      </w:r>
      <w:r>
        <w:rPr>
          <w:b/>
          <w:noProof/>
        </w:rPr>
        <w:t>/202</w:t>
      </w:r>
      <w:r w:rsidR="001E3BFA">
        <w:rPr>
          <w:b/>
          <w:noProof/>
        </w:rPr>
        <w:t>5</w:t>
      </w:r>
    </w:p>
    <w:p w14:paraId="16517366" w14:textId="77777777" w:rsidR="00D876B2" w:rsidRDefault="00D876B2" w:rsidP="00D876B2">
      <w:pPr>
        <w:ind w:right="900"/>
        <w:rPr>
          <w:b/>
          <w:noProof/>
        </w:rPr>
      </w:pPr>
    </w:p>
    <w:p w14:paraId="4DC4C973" w14:textId="77777777" w:rsidR="00D876B2" w:rsidRPr="00F770C5" w:rsidRDefault="00D876B2" w:rsidP="00D876B2">
      <w:pPr>
        <w:jc w:val="center"/>
        <w:rPr>
          <w:b/>
        </w:rPr>
      </w:pPr>
    </w:p>
    <w:p w14:paraId="11711FDD" w14:textId="77777777" w:rsidR="007339CD" w:rsidRPr="00D876B2" w:rsidRDefault="007339CD" w:rsidP="00D876B2"/>
    <w:sectPr w:rsidR="007339CD" w:rsidRPr="00D876B2" w:rsidSect="00ED13F0">
      <w:footerReference w:type="default" r:id="rId12"/>
      <w:pgSz w:w="16838" w:h="11906" w:orient="landscape"/>
      <w:pgMar w:top="1166" w:right="1267" w:bottom="922" w:left="806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137B" w14:textId="77777777" w:rsidR="009E5D87" w:rsidRDefault="009E5D87" w:rsidP="003D4356">
      <w:r>
        <w:separator/>
      </w:r>
    </w:p>
  </w:endnote>
  <w:endnote w:type="continuationSeparator" w:id="0">
    <w:p w14:paraId="52B0BB29" w14:textId="77777777" w:rsidR="009E5D87" w:rsidRDefault="009E5D87" w:rsidP="003D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804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2CAC3A" w14:textId="77777777" w:rsidR="00324FFF" w:rsidRDefault="00324F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6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7FD64" w14:textId="77777777" w:rsidR="00324FFF" w:rsidRDefault="00324F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F8DE5" w14:textId="77777777" w:rsidR="009E5D87" w:rsidRDefault="009E5D87" w:rsidP="003D4356">
      <w:r>
        <w:separator/>
      </w:r>
    </w:p>
  </w:footnote>
  <w:footnote w:type="continuationSeparator" w:id="0">
    <w:p w14:paraId="54C16D62" w14:textId="77777777" w:rsidR="009E5D87" w:rsidRDefault="009E5D87" w:rsidP="003D4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26"/>
    <w:rsid w:val="000205FD"/>
    <w:rsid w:val="00024F16"/>
    <w:rsid w:val="00030F32"/>
    <w:rsid w:val="000572BD"/>
    <w:rsid w:val="000A5FE0"/>
    <w:rsid w:val="000C4E94"/>
    <w:rsid w:val="000E4CD5"/>
    <w:rsid w:val="00143B15"/>
    <w:rsid w:val="001820C7"/>
    <w:rsid w:val="001E3BFA"/>
    <w:rsid w:val="001F421D"/>
    <w:rsid w:val="0020200A"/>
    <w:rsid w:val="002129B2"/>
    <w:rsid w:val="002328D3"/>
    <w:rsid w:val="00242CD5"/>
    <w:rsid w:val="00262D9C"/>
    <w:rsid w:val="00303AD1"/>
    <w:rsid w:val="00324FFF"/>
    <w:rsid w:val="003B590E"/>
    <w:rsid w:val="003C43D3"/>
    <w:rsid w:val="003D4356"/>
    <w:rsid w:val="003E36E4"/>
    <w:rsid w:val="00400262"/>
    <w:rsid w:val="00400807"/>
    <w:rsid w:val="004A7FD8"/>
    <w:rsid w:val="004E0BAE"/>
    <w:rsid w:val="005232FB"/>
    <w:rsid w:val="005602B6"/>
    <w:rsid w:val="006047F9"/>
    <w:rsid w:val="00647E21"/>
    <w:rsid w:val="00654B65"/>
    <w:rsid w:val="00683C08"/>
    <w:rsid w:val="006B6294"/>
    <w:rsid w:val="006D5FE2"/>
    <w:rsid w:val="006F68AE"/>
    <w:rsid w:val="007339CD"/>
    <w:rsid w:val="00764D4D"/>
    <w:rsid w:val="007711FC"/>
    <w:rsid w:val="007A5877"/>
    <w:rsid w:val="007F5A24"/>
    <w:rsid w:val="00855557"/>
    <w:rsid w:val="00925147"/>
    <w:rsid w:val="00963633"/>
    <w:rsid w:val="009877EC"/>
    <w:rsid w:val="009E2F44"/>
    <w:rsid w:val="009E5D87"/>
    <w:rsid w:val="00A0668F"/>
    <w:rsid w:val="00A07645"/>
    <w:rsid w:val="00A22461"/>
    <w:rsid w:val="00A27A0E"/>
    <w:rsid w:val="00AE6A2A"/>
    <w:rsid w:val="00AF54EC"/>
    <w:rsid w:val="00B032A7"/>
    <w:rsid w:val="00B036C3"/>
    <w:rsid w:val="00BF2FF2"/>
    <w:rsid w:val="00C10660"/>
    <w:rsid w:val="00C478DD"/>
    <w:rsid w:val="00C7147A"/>
    <w:rsid w:val="00C74493"/>
    <w:rsid w:val="00C77004"/>
    <w:rsid w:val="00CA120C"/>
    <w:rsid w:val="00D51D26"/>
    <w:rsid w:val="00D64B86"/>
    <w:rsid w:val="00D74429"/>
    <w:rsid w:val="00D876B2"/>
    <w:rsid w:val="00DC198B"/>
    <w:rsid w:val="00DD42CE"/>
    <w:rsid w:val="00E46B7C"/>
    <w:rsid w:val="00E54270"/>
    <w:rsid w:val="00E63A6B"/>
    <w:rsid w:val="00E6739F"/>
    <w:rsid w:val="00E75C7F"/>
    <w:rsid w:val="00ED13F0"/>
    <w:rsid w:val="00F117F1"/>
    <w:rsid w:val="00F25406"/>
    <w:rsid w:val="00F9263A"/>
    <w:rsid w:val="00FE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43F2"/>
  <w15:docId w15:val="{3AF3E50C-2E24-4BFA-9790-8706F8D6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A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6A2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6A2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A2A"/>
    <w:rPr>
      <w:rFonts w:ascii="Tahoma" w:eastAsia="Times New Roman" w:hAnsi="Tahoma" w:cs="Tahoma"/>
      <w:sz w:val="16"/>
      <w:szCs w:val="16"/>
      <w:lang w:val="sq-AL" w:eastAsia="sq-AL"/>
    </w:rPr>
  </w:style>
  <w:style w:type="table" w:styleId="TableGrid">
    <w:name w:val="Table Grid"/>
    <w:basedOn w:val="TableNormal"/>
    <w:uiPriority w:val="59"/>
    <w:rsid w:val="00AE6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43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356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3D4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356"/>
    <w:rPr>
      <w:rFonts w:ascii="Times New Roman" w:eastAsia="Times New Roman" w:hAnsi="Times New Roman" w:cs="Times New Roman"/>
      <w:sz w:val="24"/>
      <w:szCs w:val="24"/>
      <w:lang w:val="sq-AL"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konsultimet.rks-gov.ne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k.rks-gov.net/kacanik/category/konkurset-njoftim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k.rks-gov.net/kacani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029BB-55FF-4D2D-AA87-9BA4E7A2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Haziz Krasniqi</dc:creator>
  <cp:lastModifiedBy>PC</cp:lastModifiedBy>
  <cp:revision>2</cp:revision>
  <cp:lastPrinted>2025-01-31T09:56:00Z</cp:lastPrinted>
  <dcterms:created xsi:type="dcterms:W3CDTF">2025-01-31T10:00:00Z</dcterms:created>
  <dcterms:modified xsi:type="dcterms:W3CDTF">2025-01-31T10:00:00Z</dcterms:modified>
</cp:coreProperties>
</file>